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0BFD81" w14:textId="77777777" w:rsidR="001D611B" w:rsidRDefault="00802E19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14:paraId="170926FE" w14:textId="77777777" w:rsidR="005152A4" w:rsidRDefault="005152A4" w:rsidP="005152A4">
      <w:pPr>
        <w:pStyle w:val="1"/>
      </w:pPr>
      <w:r>
        <w:rPr>
          <w:rFonts w:hint="eastAsia"/>
        </w:rPr>
        <w:t>概念</w:t>
      </w:r>
    </w:p>
    <w:p w14:paraId="55298BC1" w14:textId="77777777" w:rsidR="00635A1F" w:rsidRDefault="00635A1F" w:rsidP="00635A1F">
      <w:pPr>
        <w:pStyle w:val="2"/>
      </w:pPr>
      <w:r>
        <w:rPr>
          <w:rFonts w:hint="eastAsia"/>
        </w:rPr>
        <w:t>算法</w:t>
      </w:r>
    </w:p>
    <w:p w14:paraId="35E34EC5" w14:textId="77777777"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14:paraId="6C51A55E" w14:textId="77777777" w:rsidR="00340791" w:rsidRDefault="00340791" w:rsidP="00635A1F"/>
    <w:p w14:paraId="13420422" w14:textId="77777777"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14:paraId="66A53EED" w14:textId="77777777" w:rsidR="00D6348C" w:rsidRDefault="00D6348C" w:rsidP="00D6348C">
      <w:pPr>
        <w:pStyle w:val="2"/>
      </w:pPr>
      <w:r>
        <w:rPr>
          <w:rFonts w:hint="eastAsia"/>
        </w:rPr>
        <w:t>时间复杂度</w:t>
      </w:r>
    </w:p>
    <w:p w14:paraId="6C6BFB3D" w14:textId="77777777" w:rsidR="00354610" w:rsidRPr="00354610" w:rsidRDefault="00802E19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14:paraId="059237A5" w14:textId="77777777"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14:paraId="556D5862" w14:textId="77777777" w:rsidR="00FA2149" w:rsidRPr="00FD000A" w:rsidRDefault="00FA2149" w:rsidP="00635A1F"/>
    <w:p w14:paraId="5EE47E38" w14:textId="77777777"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14:paraId="7ECB0348" w14:textId="77777777" w:rsidR="00FA2149" w:rsidRDefault="00FA2149" w:rsidP="00635A1F"/>
    <w:p w14:paraId="4D49D24C" w14:textId="77777777"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14:paraId="2415923D" w14:textId="77777777"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14:paraId="6A9805D3" w14:textId="77777777" w:rsidR="00BE1FDA" w:rsidRDefault="00BE1FDA" w:rsidP="00635A1F"/>
    <w:p w14:paraId="65245D6C" w14:textId="77777777"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14:paraId="3F20D60C" w14:textId="77777777"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14:paraId="69C04DB8" w14:textId="77777777" w:rsidR="00A623B6" w:rsidRDefault="00A623B6" w:rsidP="00635A1F">
      <w:r>
        <w:rPr>
          <w:noProof/>
        </w:rPr>
        <w:drawing>
          <wp:inline distT="0" distB="0" distL="0" distR="0" wp14:anchorId="6A540DA6" wp14:editId="359C9AA2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7100" w14:textId="77777777"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14:paraId="6E65C8B7" w14:textId="77777777"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14:paraId="51D20BC4" w14:textId="77777777"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14:paraId="021A3EA4" w14:textId="77777777"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14:paraId="43E1C44A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14:paraId="473412E4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14:paraId="33C594AA" w14:textId="77777777" w:rsidR="00354610" w:rsidRDefault="00354610" w:rsidP="00354610">
      <w:r>
        <w:rPr>
          <w:rFonts w:hint="eastAsia"/>
        </w:rPr>
        <w:t>如</w:t>
      </w:r>
      <w:r>
        <w:t>：</w:t>
      </w:r>
    </w:p>
    <w:p w14:paraId="3DE4FD73" w14:textId="77777777" w:rsidR="00354610" w:rsidRDefault="00354610" w:rsidP="00354610">
      <w:r>
        <w:rPr>
          <w:noProof/>
        </w:rPr>
        <w:drawing>
          <wp:inline distT="0" distB="0" distL="0" distR="0" wp14:anchorId="53E4FFF5" wp14:editId="133C424F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E764" w14:textId="77777777"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14:paraId="5348AD29" w14:textId="77777777" w:rsidR="002436D6" w:rsidRDefault="002436D6" w:rsidP="00354610"/>
    <w:p w14:paraId="2627E2D3" w14:textId="77777777"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14:paraId="633585D4" w14:textId="77777777" w:rsidR="00DF2F18" w:rsidRDefault="00DF2F18" w:rsidP="00354610"/>
    <w:p w14:paraId="175BF34E" w14:textId="77777777"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14:paraId="3D91B048" w14:textId="77777777"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14:paraId="192495CC" w14:textId="77777777" w:rsidR="00900F3C" w:rsidRDefault="00900F3C" w:rsidP="00354610"/>
    <w:p w14:paraId="2B936C35" w14:textId="77777777" w:rsidR="00900F3C" w:rsidRDefault="00900F3C" w:rsidP="00354610"/>
    <w:p w14:paraId="51AAF077" w14:textId="77777777"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14:paraId="25D7DC73" w14:textId="77777777"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14:paraId="6530EBBC" w14:textId="77777777" w:rsidR="00635A1F" w:rsidRDefault="00802E19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14:paraId="20D081D6" w14:textId="77777777"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14:paraId="7A11AFDA" w14:textId="77777777"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14:paraId="1394387B" w14:textId="77777777"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14:paraId="38478AF2" w14:textId="77777777"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14:paraId="2BAA2B99" w14:textId="77777777" w:rsidR="00DF2F18" w:rsidRDefault="00DF2F18" w:rsidP="00635A1F"/>
    <w:p w14:paraId="3A576393" w14:textId="77777777"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14:paraId="4593D3D2" w14:textId="77777777" w:rsidR="00DF2F18" w:rsidRPr="00635A1F" w:rsidRDefault="00DF2F18" w:rsidP="00635A1F"/>
    <w:p w14:paraId="5331FBD3" w14:textId="77777777" w:rsidR="005152A4" w:rsidRDefault="005152A4" w:rsidP="005152A4">
      <w:pPr>
        <w:pStyle w:val="1"/>
      </w:pPr>
      <w:r>
        <w:rPr>
          <w:rFonts w:hint="eastAsia"/>
        </w:rPr>
        <w:t>数据结构</w:t>
      </w:r>
    </w:p>
    <w:p w14:paraId="3F96B401" w14:textId="77777777"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14:paraId="138468DA" w14:textId="77777777"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14:paraId="59B7288B" w14:textId="77777777"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14:paraId="629B42EC" w14:textId="77777777"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14:paraId="79633D2F" w14:textId="0F8CF1F5"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 w:rsidR="005D2E6A">
        <w:t>位置不一定相邻</w:t>
      </w:r>
      <w:r w:rsidR="005D2E6A">
        <w:rPr>
          <w:rFonts w:hint="eastAsia"/>
        </w:rPr>
        <w:t>。</w:t>
      </w:r>
    </w:p>
    <w:p w14:paraId="6F2F3207" w14:textId="77777777" w:rsidR="005152A4" w:rsidRDefault="005152A4" w:rsidP="005152A4">
      <w:pPr>
        <w:pStyle w:val="3"/>
      </w:pPr>
      <w:r>
        <w:rPr>
          <w:rFonts w:hint="eastAsia"/>
        </w:rPr>
        <w:t>数组</w:t>
      </w:r>
    </w:p>
    <w:p w14:paraId="009F1D6C" w14:textId="77777777" w:rsidR="005152A4" w:rsidRDefault="005152A4" w:rsidP="005152A4">
      <w:pPr>
        <w:pStyle w:val="3"/>
      </w:pPr>
      <w:r>
        <w:rPr>
          <w:rFonts w:hint="eastAsia"/>
        </w:rPr>
        <w:t>链表</w:t>
      </w:r>
    </w:p>
    <w:p w14:paraId="73387AD8" w14:textId="77777777" w:rsidR="00CF7D57" w:rsidRDefault="00BE44EA" w:rsidP="00BE44EA">
      <w:pPr>
        <w:pStyle w:val="4"/>
      </w:pPr>
      <w:r>
        <w:rPr>
          <w:rFonts w:hint="eastAsia"/>
        </w:rPr>
        <w:t>单链表</w:t>
      </w:r>
    </w:p>
    <w:p w14:paraId="58CD9CAA" w14:textId="77777777" w:rsidR="00BE44EA" w:rsidRDefault="00BE44EA" w:rsidP="00BE44EA">
      <w:r>
        <w:rPr>
          <w:noProof/>
        </w:rPr>
        <w:drawing>
          <wp:inline distT="0" distB="0" distL="0" distR="0" wp14:anchorId="09C87E2F" wp14:editId="6B9D8E5D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1639" w14:textId="77777777"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15617B33" w14:textId="77777777"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57C01BFB" w14:textId="77777777" w:rsidR="000E24DE" w:rsidRDefault="00A563DE" w:rsidP="00BE44EA">
      <w:r>
        <w:rPr>
          <w:rFonts w:hint="eastAsia"/>
        </w:rPr>
        <w:t>链表</w:t>
      </w:r>
      <w:r>
        <w:t>结点数据结构：</w:t>
      </w:r>
    </w:p>
    <w:p w14:paraId="7FFE5ED2" w14:textId="77777777" w:rsidR="00A563DE" w:rsidRDefault="009832A5" w:rsidP="00BE44EA">
      <w:r>
        <w:rPr>
          <w:noProof/>
        </w:rPr>
        <w:lastRenderedPageBreak/>
        <w:drawing>
          <wp:inline distT="0" distB="0" distL="0" distR="0" wp14:anchorId="166B75F5" wp14:editId="3398E855">
            <wp:extent cx="3896360" cy="1353828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6652" cy="13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B0B" w14:textId="77777777" w:rsidR="00A563DE" w:rsidRDefault="00A563DE" w:rsidP="00BE44EA">
      <w:r>
        <w:rPr>
          <w:rFonts w:hint="eastAsia"/>
        </w:rPr>
        <w:t>查找</w:t>
      </w:r>
      <w:r>
        <w:t>元素：</w:t>
      </w:r>
    </w:p>
    <w:p w14:paraId="7FB0DF77" w14:textId="77777777" w:rsidR="00A563DE" w:rsidRDefault="00A563DE" w:rsidP="00BE44EA">
      <w:r>
        <w:rPr>
          <w:noProof/>
        </w:rPr>
        <w:drawing>
          <wp:inline distT="0" distB="0" distL="0" distR="0" wp14:anchorId="0C15E4CA" wp14:editId="3EF6E00A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CB4" w14:textId="77777777" w:rsidR="00A563DE" w:rsidRDefault="00A563DE" w:rsidP="00BE44EA">
      <w:r>
        <w:rPr>
          <w:rFonts w:hint="eastAsia"/>
        </w:rPr>
        <w:t>移除</w:t>
      </w:r>
      <w:r>
        <w:t>元素：</w:t>
      </w:r>
    </w:p>
    <w:p w14:paraId="4114C4A0" w14:textId="77777777" w:rsidR="00A563DE" w:rsidRDefault="00A563DE" w:rsidP="00BE44EA">
      <w:r>
        <w:rPr>
          <w:noProof/>
        </w:rPr>
        <w:drawing>
          <wp:inline distT="0" distB="0" distL="0" distR="0" wp14:anchorId="1FFDC47D" wp14:editId="6567B59E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2CB" w14:textId="77777777"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14:paraId="18200954" w14:textId="77777777" w:rsidR="00A563DE" w:rsidRDefault="00A563DE" w:rsidP="00BE44EA">
      <w:r>
        <w:rPr>
          <w:noProof/>
        </w:rPr>
        <w:lastRenderedPageBreak/>
        <w:drawing>
          <wp:inline distT="0" distB="0" distL="0" distR="0" wp14:anchorId="56AF4FCE" wp14:editId="1E9570C6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9E5B" w14:textId="77777777" w:rsidR="00A563DE" w:rsidRDefault="00A563DE" w:rsidP="00BE44EA">
      <w:r>
        <w:rPr>
          <w:rFonts w:hint="eastAsia"/>
        </w:rPr>
        <w:t>头</w:t>
      </w:r>
      <w:r>
        <w:t>结点插入和移除：</w:t>
      </w:r>
    </w:p>
    <w:p w14:paraId="0551BD70" w14:textId="77777777" w:rsidR="00A563DE" w:rsidRDefault="00A563DE" w:rsidP="00BE44EA">
      <w:r>
        <w:rPr>
          <w:noProof/>
        </w:rPr>
        <w:drawing>
          <wp:inline distT="0" distB="0" distL="0" distR="0" wp14:anchorId="661414B9" wp14:editId="2B6BF146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23E4" w14:textId="77777777" w:rsidR="009832A5" w:rsidRDefault="009832A5" w:rsidP="00BE44EA">
      <w:r>
        <w:rPr>
          <w:rFonts w:hint="eastAsia"/>
        </w:rPr>
        <w:t>测试</w:t>
      </w:r>
      <w:r>
        <w:t>：</w:t>
      </w:r>
    </w:p>
    <w:p w14:paraId="5DB6B020" w14:textId="77777777" w:rsidR="009832A5" w:rsidRPr="000E24DE" w:rsidRDefault="009832A5" w:rsidP="00BE44EA">
      <w:r>
        <w:rPr>
          <w:noProof/>
        </w:rPr>
        <w:drawing>
          <wp:inline distT="0" distB="0" distL="0" distR="0" wp14:anchorId="6713CBC4" wp14:editId="7D7D0706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4B6" w14:textId="4ED5C2F1" w:rsidR="00BE44EA" w:rsidRDefault="00EE3028" w:rsidP="00BE44EA">
      <w:pPr>
        <w:pStyle w:val="4"/>
      </w:pPr>
      <w:r>
        <w:rPr>
          <w:rFonts w:hint="eastAsia"/>
        </w:rPr>
        <w:lastRenderedPageBreak/>
        <w:t>环形单链表</w:t>
      </w:r>
    </w:p>
    <w:p w14:paraId="581471F9" w14:textId="77777777"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14:paraId="23653EB7" w14:textId="77777777" w:rsidR="00A563DE" w:rsidRDefault="00A563DE" w:rsidP="00A563DE">
      <w:r>
        <w:rPr>
          <w:noProof/>
        </w:rPr>
        <w:drawing>
          <wp:inline distT="0" distB="0" distL="0" distR="0" wp14:anchorId="408375CE" wp14:editId="0E4B26CC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C379" w14:textId="77777777"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14:paraId="3D0F06B9" w14:textId="77777777"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14:paraId="0481B42A" w14:textId="77777777" w:rsidR="00B65387" w:rsidRDefault="007458E1" w:rsidP="00B65387">
      <w:r>
        <w:rPr>
          <w:noProof/>
        </w:rPr>
        <w:drawing>
          <wp:inline distT="0" distB="0" distL="0" distR="0" wp14:anchorId="741C141B" wp14:editId="743C5242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5146" w14:textId="77777777" w:rsidR="00EF544B" w:rsidRDefault="00EF544B" w:rsidP="00B65387">
      <w:r>
        <w:rPr>
          <w:rFonts w:hint="eastAsia"/>
        </w:rPr>
        <w:t>测试</w:t>
      </w:r>
      <w:r>
        <w:t>：</w:t>
      </w:r>
    </w:p>
    <w:p w14:paraId="57DFD61A" w14:textId="77777777"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492C90F5" wp14:editId="4DC1DEE5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7D1C" w14:textId="15D8F7FE" w:rsidR="00661DE9" w:rsidRDefault="00661DE9" w:rsidP="00661DE9">
      <w:pPr>
        <w:pStyle w:val="4"/>
      </w:pPr>
      <w:r>
        <w:rPr>
          <w:rFonts w:hint="eastAsia"/>
        </w:rPr>
        <w:t>环形双向链表</w:t>
      </w:r>
    </w:p>
    <w:p w14:paraId="3FAE7AEE" w14:textId="2E346EC0" w:rsidR="00661DE9" w:rsidRDefault="00661DE9" w:rsidP="00661DE9">
      <w:r>
        <w:rPr>
          <w:rFonts w:hint="eastAsia"/>
        </w:rPr>
        <w:t>一个结点除了保持元素值外有两个指向，一个指向前驱，一个指向后继。</w:t>
      </w:r>
    </w:p>
    <w:p w14:paraId="2C89839C" w14:textId="15B92052" w:rsidR="00661DE9" w:rsidRPr="00661DE9" w:rsidRDefault="00661DE9" w:rsidP="00661DE9">
      <w:r>
        <w:rPr>
          <w:rFonts w:hint="eastAsia"/>
        </w:rPr>
        <w:t>链表的头节点指向链表的尾结点，同时链表的尾结点指向链表的头结点，构成一个环。</w:t>
      </w:r>
    </w:p>
    <w:p w14:paraId="2AFD026E" w14:textId="4F3D98AB" w:rsidR="00661DE9" w:rsidRDefault="00661DE9" w:rsidP="00661DE9">
      <w:r>
        <w:rPr>
          <w:noProof/>
        </w:rPr>
        <w:drawing>
          <wp:inline distT="0" distB="0" distL="0" distR="0" wp14:anchorId="393426D9" wp14:editId="49013AE7">
            <wp:extent cx="5274310" cy="18218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AF6B" w14:textId="77777777" w:rsidR="00661DE9" w:rsidRPr="00661DE9" w:rsidRDefault="00661DE9" w:rsidP="00661DE9"/>
    <w:p w14:paraId="41257E09" w14:textId="3F3A4FD0" w:rsidR="005152A4" w:rsidRDefault="005152A4" w:rsidP="005152A4">
      <w:pPr>
        <w:pStyle w:val="3"/>
      </w:pPr>
      <w:r>
        <w:rPr>
          <w:rFonts w:hint="eastAsia"/>
        </w:rPr>
        <w:t>队列</w:t>
      </w:r>
    </w:p>
    <w:p w14:paraId="3B14C01F" w14:textId="33307FED" w:rsidR="00485257" w:rsidRDefault="00485257" w:rsidP="00485257">
      <w:r w:rsidRPr="00485257">
        <w:rPr>
          <w:rFonts w:hint="eastAsia"/>
        </w:rPr>
        <w:t>队列是一种特殊的线性表，它只允许在表的前端（</w:t>
      </w:r>
      <w:r w:rsidRPr="00485257">
        <w:rPr>
          <w:rFonts w:hint="eastAsia"/>
        </w:rPr>
        <w:t>front</w:t>
      </w:r>
      <w:r w:rsidRPr="00485257">
        <w:rPr>
          <w:rFonts w:hint="eastAsia"/>
        </w:rPr>
        <w:t>）进行删除操作，而在表的后端（</w:t>
      </w:r>
      <w:r w:rsidRPr="00485257">
        <w:rPr>
          <w:rFonts w:hint="eastAsia"/>
        </w:rPr>
        <w:t>rear</w:t>
      </w:r>
      <w:r w:rsidRPr="00485257">
        <w:rPr>
          <w:rFonts w:hint="eastAsia"/>
        </w:rPr>
        <w:t>）进行插入操作。进行插入操作的端称为队尾，进行删除操作的端称为队头。队列中没有元素时，称为空队列。</w:t>
      </w:r>
    </w:p>
    <w:p w14:paraId="66A86536" w14:textId="653FB8B5" w:rsidR="00485257" w:rsidRDefault="00485257" w:rsidP="00485257"/>
    <w:p w14:paraId="589DEDC4" w14:textId="4C8E9CB2" w:rsidR="00485257" w:rsidRPr="00485257" w:rsidRDefault="00485257" w:rsidP="00485257">
      <w:r w:rsidRPr="00485257">
        <w:rPr>
          <w:rFonts w:hint="eastAsia"/>
        </w:rPr>
        <w:t>队列特点：</w:t>
      </w:r>
      <w:r w:rsidRPr="00485257">
        <w:rPr>
          <w:rFonts w:hint="eastAsia"/>
          <w:b/>
        </w:rPr>
        <w:t>先进先出</w:t>
      </w:r>
      <w:r w:rsidRPr="00485257">
        <w:rPr>
          <w:rFonts w:hint="eastAsia"/>
          <w:b/>
        </w:rPr>
        <w:t>(FIFO)</w:t>
      </w:r>
    </w:p>
    <w:p w14:paraId="5660E9E6" w14:textId="77777777" w:rsidR="00561B8C" w:rsidRDefault="00561B8C" w:rsidP="00561B8C">
      <w:pPr>
        <w:pStyle w:val="3"/>
      </w:pPr>
      <w:r>
        <w:rPr>
          <w:rFonts w:hint="eastAsia"/>
        </w:rPr>
        <w:lastRenderedPageBreak/>
        <w:t>堆栈</w:t>
      </w:r>
    </w:p>
    <w:p w14:paraId="5EF9F318" w14:textId="77777777"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14:paraId="35EFD80E" w14:textId="77777777" w:rsidR="00C32F82" w:rsidRDefault="00C32F82" w:rsidP="00C32F82"/>
    <w:p w14:paraId="4D405FFC" w14:textId="77777777"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14:paraId="39AF2AA7" w14:textId="77777777"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 wp14:anchorId="2190D381" wp14:editId="4C0ECD4F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15EC" w14:textId="77777777"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14:paraId="07C9BCA1" w14:textId="77777777"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14:paraId="61562150" w14:textId="77777777"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14:paraId="4048D613" w14:textId="77777777" w:rsidR="00561B8C" w:rsidRDefault="00561B8C" w:rsidP="00C32F82"/>
    <w:p w14:paraId="454972D7" w14:textId="77777777" w:rsidR="00561B8C" w:rsidRDefault="00561B8C" w:rsidP="00C32F82">
      <w:r>
        <w:rPr>
          <w:rFonts w:hint="eastAsia"/>
        </w:rPr>
        <w:t>特定</w:t>
      </w:r>
      <w:r>
        <w:t>：</w:t>
      </w:r>
    </w:p>
    <w:p w14:paraId="2DC77713" w14:textId="77777777"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14:paraId="582FECFE" w14:textId="77777777"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14:paraId="41A3A4FD" w14:textId="77777777" w:rsidR="00561B8C" w:rsidRDefault="00561B8C" w:rsidP="00561B8C">
      <w:pPr>
        <w:pStyle w:val="4"/>
      </w:pPr>
      <w:r>
        <w:rPr>
          <w:rFonts w:hint="eastAsia"/>
        </w:rPr>
        <w:t>数组</w:t>
      </w:r>
      <w:r>
        <w:t>实现</w:t>
      </w:r>
    </w:p>
    <w:p w14:paraId="3DFD5A26" w14:textId="77777777"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14:paraId="3B782E49" w14:textId="77777777" w:rsidR="007D7EBB" w:rsidRPr="007D7EBB" w:rsidRDefault="007D7EBB" w:rsidP="007D7EBB">
      <w:r>
        <w:rPr>
          <w:noProof/>
        </w:rPr>
        <w:drawing>
          <wp:inline distT="0" distB="0" distL="0" distR="0" wp14:anchorId="6EE73A8B" wp14:editId="37BDE773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6F21" w14:textId="77777777" w:rsidR="00561B8C" w:rsidRDefault="007D7EBB" w:rsidP="00561B8C">
      <w:r>
        <w:rPr>
          <w:noProof/>
        </w:rPr>
        <w:lastRenderedPageBreak/>
        <w:drawing>
          <wp:inline distT="0" distB="0" distL="0" distR="0" wp14:anchorId="0B64F17C" wp14:editId="3A90D932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8D7" w14:textId="77777777" w:rsidR="00794933" w:rsidRDefault="00794933" w:rsidP="00561B8C">
      <w:r>
        <w:rPr>
          <w:rFonts w:hint="eastAsia"/>
        </w:rPr>
        <w:t>测试</w:t>
      </w:r>
      <w:r>
        <w:t>：</w:t>
      </w:r>
    </w:p>
    <w:p w14:paraId="56921E41" w14:textId="77777777" w:rsidR="00794933" w:rsidRDefault="00794933" w:rsidP="00561B8C">
      <w:r>
        <w:rPr>
          <w:noProof/>
        </w:rPr>
        <w:drawing>
          <wp:inline distT="0" distB="0" distL="0" distR="0" wp14:anchorId="61E92103" wp14:editId="47A465BA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8EC3" w14:textId="77777777" w:rsidR="00794933" w:rsidRDefault="00794933" w:rsidP="00561B8C">
      <w:r>
        <w:rPr>
          <w:noProof/>
        </w:rPr>
        <w:drawing>
          <wp:inline distT="0" distB="0" distL="0" distR="0" wp14:anchorId="08DF7128" wp14:editId="7F04C42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EF1" w14:textId="77777777" w:rsidR="00794933" w:rsidRDefault="00794933" w:rsidP="00561B8C">
      <w:r>
        <w:rPr>
          <w:rFonts w:hint="eastAsia"/>
        </w:rPr>
        <w:lastRenderedPageBreak/>
        <w:t>输出</w:t>
      </w:r>
      <w:r>
        <w:t>：</w:t>
      </w:r>
    </w:p>
    <w:p w14:paraId="1FC23DB3" w14:textId="77777777" w:rsidR="00794933" w:rsidRPr="00561B8C" w:rsidRDefault="00794933" w:rsidP="00561B8C">
      <w:r>
        <w:rPr>
          <w:noProof/>
        </w:rPr>
        <w:drawing>
          <wp:inline distT="0" distB="0" distL="0" distR="0" wp14:anchorId="74E6D879" wp14:editId="570B89F9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DB4" w14:textId="77777777"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14:paraId="2FA5BCA4" w14:textId="77777777"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14:paraId="0442A8F0" w14:textId="77777777" w:rsidR="0063449B" w:rsidRPr="0063449B" w:rsidRDefault="0063449B" w:rsidP="00794933"/>
    <w:p w14:paraId="0C57AC00" w14:textId="77777777" w:rsidR="00561B8C" w:rsidRDefault="00794933" w:rsidP="00561B8C">
      <w:r>
        <w:rPr>
          <w:noProof/>
        </w:rPr>
        <w:drawing>
          <wp:inline distT="0" distB="0" distL="0" distR="0" wp14:anchorId="70B90493" wp14:editId="04F1638E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20F1" w14:textId="77777777" w:rsidR="008937A1" w:rsidRDefault="00794933" w:rsidP="00561B8C">
      <w:r>
        <w:rPr>
          <w:noProof/>
        </w:rPr>
        <w:lastRenderedPageBreak/>
        <w:drawing>
          <wp:inline distT="0" distB="0" distL="0" distR="0" wp14:anchorId="3B8504A5" wp14:editId="79100169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8616" w14:textId="77777777" w:rsidR="00794933" w:rsidRPr="00561B8C" w:rsidRDefault="00794933" w:rsidP="00561B8C"/>
    <w:p w14:paraId="2C0EA6E0" w14:textId="77777777"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14:paraId="4924B1A5" w14:textId="77777777" w:rsidR="005152A4" w:rsidRDefault="005152A4" w:rsidP="005152A4">
      <w:pPr>
        <w:pStyle w:val="3"/>
      </w:pPr>
      <w:r>
        <w:rPr>
          <w:rFonts w:hint="eastAsia"/>
        </w:rPr>
        <w:t>树</w:t>
      </w:r>
    </w:p>
    <w:p w14:paraId="1FBFF1B7" w14:textId="77777777" w:rsidR="00246E70" w:rsidRDefault="00246E70" w:rsidP="00246E70">
      <w:pPr>
        <w:pStyle w:val="4"/>
      </w:pPr>
      <w:r>
        <w:rPr>
          <w:rFonts w:hint="eastAsia"/>
        </w:rPr>
        <w:t>二叉树</w:t>
      </w:r>
    </w:p>
    <w:p w14:paraId="21A8CD1A" w14:textId="77777777" w:rsidR="00AE031B" w:rsidRPr="00AE031B" w:rsidRDefault="00802E19" w:rsidP="00AE031B">
      <w:hyperlink r:id="rId31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14:paraId="63D12D31" w14:textId="77777777" w:rsidR="00CA6342" w:rsidRDefault="00CA6342" w:rsidP="00CA6342">
      <w:r w:rsidRPr="00CA6342">
        <w:rPr>
          <w:noProof/>
        </w:rPr>
        <w:lastRenderedPageBreak/>
        <w:drawing>
          <wp:inline distT="0" distB="0" distL="0" distR="0" wp14:anchorId="76130051" wp14:editId="52002846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AD54" w14:textId="77777777" w:rsidR="00CA6342" w:rsidRPr="00CA6342" w:rsidRDefault="00CA6342" w:rsidP="00CA6342"/>
    <w:p w14:paraId="56696B5F" w14:textId="77777777"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14:paraId="2548FF05" w14:textId="77777777" w:rsidR="00246E70" w:rsidRDefault="00246E70" w:rsidP="00246E70">
      <w:pPr>
        <w:pStyle w:val="5"/>
      </w:pPr>
      <w:r>
        <w:rPr>
          <w:rFonts w:hint="eastAsia"/>
        </w:rPr>
        <w:t>性质</w:t>
      </w:r>
    </w:p>
    <w:p w14:paraId="7C6C1EAE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14:paraId="5AE1FE6F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14:paraId="2AEAC0AB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14:paraId="0AEE1985" w14:textId="77777777" w:rsidR="00246E70" w:rsidRDefault="00CA6342" w:rsidP="00CA6342">
      <w:pPr>
        <w:pStyle w:val="5"/>
      </w:pPr>
      <w:r>
        <w:rPr>
          <w:rFonts w:hint="eastAsia"/>
        </w:rPr>
        <w:t>用途</w:t>
      </w:r>
    </w:p>
    <w:p w14:paraId="6B55BC09" w14:textId="77777777"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14:paraId="531B925D" w14:textId="77777777"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14:paraId="63CAE59B" w14:textId="77777777"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14:paraId="79D753C1" w14:textId="77777777" w:rsidR="00CA6342" w:rsidRDefault="00CA6342" w:rsidP="00CA6342">
      <w:r>
        <w:rPr>
          <w:noProof/>
        </w:rPr>
        <w:drawing>
          <wp:inline distT="0" distB="0" distL="0" distR="0" wp14:anchorId="6B15E137" wp14:editId="416DE86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1B42" w14:textId="77777777"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14:paraId="42E38E77" w14:textId="77777777" w:rsidR="00CA6342" w:rsidRDefault="00CA6342" w:rsidP="00CA6342">
      <w:r w:rsidRPr="00CA6342">
        <w:rPr>
          <w:noProof/>
        </w:rPr>
        <w:drawing>
          <wp:inline distT="0" distB="0" distL="0" distR="0" wp14:anchorId="30788C35" wp14:editId="1BA7A539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3CC1" w14:textId="77777777" w:rsidR="00130E0B" w:rsidRDefault="00130E0B" w:rsidP="00CA6342"/>
    <w:p w14:paraId="78708390" w14:textId="77777777"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14:paraId="0F742825" w14:textId="77777777" w:rsidR="00213D32" w:rsidRDefault="00213D32" w:rsidP="00213D32">
      <w:r w:rsidRPr="00130E0B">
        <w:rPr>
          <w:noProof/>
        </w:rPr>
        <w:drawing>
          <wp:inline distT="0" distB="0" distL="0" distR="0" wp14:anchorId="097A38A1" wp14:editId="30DB1F74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DE97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14:paraId="654C4E2D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14:paraId="3B5FEFFC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14:paraId="6A867601" w14:textId="77777777"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14:paraId="4369EDF0" w14:textId="77777777" w:rsidR="005058D2" w:rsidRDefault="005058D2" w:rsidP="00213D32">
      <w:r>
        <w:rPr>
          <w:noProof/>
        </w:rPr>
        <w:drawing>
          <wp:inline distT="0" distB="0" distL="0" distR="0" wp14:anchorId="615269FF" wp14:editId="31B95911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E767" w14:textId="77777777"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14:paraId="2F8F44BE" w14:textId="77777777" w:rsidR="005058D2" w:rsidRDefault="005058D2" w:rsidP="00213D32">
      <w:r>
        <w:rPr>
          <w:noProof/>
        </w:rPr>
        <w:drawing>
          <wp:inline distT="0" distB="0" distL="0" distR="0" wp14:anchorId="2E9ABD90" wp14:editId="016715BB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FD33" w14:textId="77777777" w:rsidR="005058D2" w:rsidRDefault="00C90829" w:rsidP="00213D32">
      <w:r>
        <w:rPr>
          <w:rFonts w:hint="eastAsia"/>
        </w:rPr>
        <w:t>测试</w:t>
      </w:r>
    </w:p>
    <w:p w14:paraId="729A4EA3" w14:textId="77777777"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6AB9674B" wp14:editId="65BCA992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BD80" w14:textId="77777777"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14:paraId="1DBD9BC3" w14:textId="77777777" w:rsidR="00465794" w:rsidRPr="005058D2" w:rsidRDefault="005058D2" w:rsidP="00465794">
      <w:r>
        <w:rPr>
          <w:noProof/>
        </w:rPr>
        <w:drawing>
          <wp:inline distT="0" distB="0" distL="0" distR="0" wp14:anchorId="11C23EFA" wp14:editId="63F6B6BD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D87" w14:textId="77777777"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14:paraId="2F63E4AC" w14:textId="77777777" w:rsidR="00465794" w:rsidRPr="005058D2" w:rsidRDefault="005058D2" w:rsidP="00465794">
      <w:r>
        <w:rPr>
          <w:noProof/>
        </w:rPr>
        <w:drawing>
          <wp:inline distT="0" distB="0" distL="0" distR="0" wp14:anchorId="0ACD5A2A" wp14:editId="0308A726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6FE8" w14:textId="77777777"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14:paraId="43F9CD74" w14:textId="77777777" w:rsidR="00130E0B" w:rsidRDefault="005058D2" w:rsidP="00CA6342">
      <w:r>
        <w:rPr>
          <w:noProof/>
        </w:rPr>
        <w:drawing>
          <wp:inline distT="0" distB="0" distL="0" distR="0" wp14:anchorId="7E00FE85" wp14:editId="07312A7C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17E" w14:textId="77777777" w:rsidR="00130E0B" w:rsidRDefault="00130E0B" w:rsidP="00CA6342"/>
    <w:p w14:paraId="324ADD42" w14:textId="77777777" w:rsidR="00130E0B" w:rsidRDefault="00130E0B" w:rsidP="00CA6342"/>
    <w:p w14:paraId="7D1708AF" w14:textId="77777777" w:rsidR="00130E0B" w:rsidRDefault="00130E0B" w:rsidP="00CA6342"/>
    <w:p w14:paraId="77B52E5D" w14:textId="77777777" w:rsidR="001935D3" w:rsidRDefault="001935D3" w:rsidP="00CA6342"/>
    <w:p w14:paraId="7CC08B4F" w14:textId="77777777" w:rsidR="00130E0B" w:rsidRPr="001935D3" w:rsidRDefault="00130E0B" w:rsidP="00CA6342"/>
    <w:p w14:paraId="01AD5AB3" w14:textId="77777777" w:rsidR="00CA6342" w:rsidRPr="00CA6342" w:rsidRDefault="00CA6342" w:rsidP="00CA6342"/>
    <w:p w14:paraId="69C4D341" w14:textId="68917CA9" w:rsidR="00E17658" w:rsidRPr="008257DF" w:rsidRDefault="008257DF" w:rsidP="008257DF">
      <w:pPr>
        <w:pStyle w:val="4"/>
      </w:pPr>
      <w:r w:rsidRPr="008257DF">
        <w:rPr>
          <w:rFonts w:hint="eastAsia"/>
        </w:rPr>
        <w:t>二叉搜索</w:t>
      </w:r>
      <w:r w:rsidR="00BD147D">
        <w:rPr>
          <w:rFonts w:hint="eastAsia"/>
        </w:rPr>
        <w:t>/</w:t>
      </w:r>
      <w:r w:rsidR="00BD147D">
        <w:rPr>
          <w:rFonts w:hint="eastAsia"/>
        </w:rPr>
        <w:t>查找</w:t>
      </w:r>
      <w:r w:rsidRPr="008257DF">
        <w:rPr>
          <w:rFonts w:hint="eastAsia"/>
        </w:rPr>
        <w:t>树</w:t>
      </w:r>
      <w:r w:rsidR="00E17658">
        <w:rPr>
          <w:rFonts w:hint="eastAsia"/>
        </w:rPr>
        <w:t>（</w:t>
      </w:r>
      <w:r w:rsidR="00BD5E25">
        <w:rPr>
          <w:rFonts w:hint="eastAsia"/>
        </w:rPr>
        <w:t>BST</w:t>
      </w:r>
      <w:r w:rsidR="00E17658">
        <w:rPr>
          <w:rFonts w:hint="eastAsia"/>
        </w:rPr>
        <w:t>二叉排序树）</w:t>
      </w:r>
    </w:p>
    <w:p w14:paraId="7FE74704" w14:textId="16D22A38" w:rsidR="00E17658" w:rsidRPr="00E17658" w:rsidRDefault="00802E19" w:rsidP="00C63354">
      <w:hyperlink r:id="rId42" w:history="1">
        <w:r w:rsidR="0020232F" w:rsidRPr="009F6EED">
          <w:rPr>
            <w:rStyle w:val="a3"/>
          </w:rPr>
          <w:t>https://zh.wikipedia.org/wiki/%E4%BA%8C%E5%85%83%E6%90%9C%E5%B0%8B%E6%A8%B9</w:t>
        </w:r>
      </w:hyperlink>
      <w:r w:rsidR="0020232F">
        <w:t xml:space="preserve"> </w:t>
      </w:r>
    </w:p>
    <w:p w14:paraId="1A8B5A93" w14:textId="77777777" w:rsidR="00E17658" w:rsidRPr="0020232F" w:rsidRDefault="00E17658" w:rsidP="00C63354">
      <w:pPr>
        <w:rPr>
          <w:b/>
        </w:rPr>
      </w:pPr>
    </w:p>
    <w:p w14:paraId="6955EB56" w14:textId="61383477" w:rsidR="00BD5E25" w:rsidRPr="00D25D3D" w:rsidRDefault="008257DF" w:rsidP="00C63354">
      <w:r w:rsidRPr="00D25D3D">
        <w:t>Binary Search Tree</w:t>
      </w:r>
      <w:r w:rsidR="00D25D3D" w:rsidRPr="00D25D3D">
        <w:rPr>
          <w:rFonts w:hint="eastAsia"/>
        </w:rPr>
        <w:t>，二叉查找树相比于其他数据结构的优势在于查找、插入的时间复杂度较低。为</w:t>
      </w:r>
      <w:r w:rsidR="00D25D3D" w:rsidRPr="00D25D3D">
        <w:rPr>
          <w:rFonts w:hint="eastAsia"/>
        </w:rPr>
        <w:t>O(log n)</w:t>
      </w:r>
      <w:r w:rsidR="00D25D3D" w:rsidRPr="00D25D3D">
        <w:rPr>
          <w:rFonts w:hint="eastAsia"/>
        </w:rPr>
        <w:t>。</w:t>
      </w:r>
      <w:r w:rsidR="00BD147D" w:rsidRPr="00BD147D">
        <w:rPr>
          <w:rFonts w:hint="eastAsia"/>
        </w:rPr>
        <w:t>一个无序序列可以通过构造一棵二叉查找树变成一个有序序列，构造树的过程即为对无序序列进行查找的过程。</w:t>
      </w:r>
    </w:p>
    <w:p w14:paraId="57A2D7E3" w14:textId="77777777" w:rsidR="00D25D3D" w:rsidRDefault="00D25D3D" w:rsidP="00C63354">
      <w:pPr>
        <w:rPr>
          <w:b/>
        </w:rPr>
      </w:pPr>
    </w:p>
    <w:p w14:paraId="2C6BEF0F" w14:textId="0340D5C7"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14:paraId="154AEE89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lastRenderedPageBreak/>
        <w:t>若任意节点的左子树不空，则左子树上所有节点的值均小于它的根节点的值；</w:t>
      </w:r>
    </w:p>
    <w:p w14:paraId="32354177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若任意节点的右子树不空，则右子树上所有节点的值均大于它的根节点的值；</w:t>
      </w:r>
    </w:p>
    <w:p w14:paraId="33E423A4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任意节点的左、右子树也分别为二叉查找树；</w:t>
      </w:r>
    </w:p>
    <w:p w14:paraId="1D824D15" w14:textId="0452786A" w:rsidR="008257DF" w:rsidRP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20232F">
        <w:rPr>
          <w:rFonts w:hint="eastAsia"/>
          <w:b/>
          <w:u w:val="single"/>
        </w:rPr>
        <w:t>没有键值相等的节点</w:t>
      </w:r>
      <w:r w:rsidRPr="008257DF">
        <w:rPr>
          <w:rFonts w:hint="eastAsia"/>
          <w:b/>
        </w:rPr>
        <w:t>。</w:t>
      </w:r>
    </w:p>
    <w:p w14:paraId="25AD9B3E" w14:textId="77777777" w:rsidR="001F6A50" w:rsidRDefault="001F6A50" w:rsidP="001F6A50">
      <w:pPr>
        <w:rPr>
          <w:b/>
        </w:rPr>
      </w:pPr>
      <w:r>
        <w:rPr>
          <w:noProof/>
        </w:rPr>
        <w:drawing>
          <wp:inline distT="0" distB="0" distL="0" distR="0" wp14:anchorId="04378C53" wp14:editId="620F053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51DF" w14:textId="77777777"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14:paraId="1C36A245" w14:textId="77777777"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14:paraId="76FBE4C4" w14:textId="77777777"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14:paraId="388419C8" w14:textId="77777777"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14:paraId="3EDDDAC2" w14:textId="42088B3C" w:rsidR="003D31AF" w:rsidRDefault="00BD5E25" w:rsidP="00BD5E25">
      <w:pPr>
        <w:pStyle w:val="5"/>
      </w:pPr>
      <w:r>
        <w:rPr>
          <w:rFonts w:hint="eastAsia"/>
        </w:rPr>
        <w:t>搜索</w:t>
      </w:r>
    </w:p>
    <w:p w14:paraId="53CFE864" w14:textId="24184956" w:rsidR="00BD147D" w:rsidRDefault="00BD147D" w:rsidP="00BD147D">
      <w:r>
        <w:rPr>
          <w:rFonts w:hint="eastAsia"/>
        </w:rPr>
        <w:t>在二叉搜索树</w:t>
      </w:r>
      <w:r>
        <w:rPr>
          <w:rFonts w:hint="eastAsia"/>
        </w:rPr>
        <w:t>b</w:t>
      </w:r>
      <w:r>
        <w:rPr>
          <w:rFonts w:hint="eastAsia"/>
        </w:rPr>
        <w:t>中查找</w:t>
      </w:r>
      <w:r>
        <w:rPr>
          <w:rFonts w:hint="eastAsia"/>
        </w:rPr>
        <w:t>x</w:t>
      </w:r>
      <w:r>
        <w:rPr>
          <w:rFonts w:hint="eastAsia"/>
        </w:rPr>
        <w:t>的过程为：</w:t>
      </w:r>
    </w:p>
    <w:p w14:paraId="214CEE36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是空树，则搜索失败，否则：</w:t>
      </w:r>
    </w:p>
    <w:p w14:paraId="0E5DEB91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的根节点的数据域之值，则查找成功；否则：</w:t>
      </w:r>
    </w:p>
    <w:p w14:paraId="17DA85C8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的根节点的数据域之值，则搜索左子树；否则：</w:t>
      </w:r>
    </w:p>
    <w:p w14:paraId="45802BB5" w14:textId="354B0C1E" w:rsidR="00BD5E25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查找右子树。</w:t>
      </w:r>
    </w:p>
    <w:p w14:paraId="1B1CB929" w14:textId="047387D2" w:rsidR="00BD147D" w:rsidRDefault="00BD147D" w:rsidP="00BD147D"/>
    <w:p w14:paraId="5F2E2E5F" w14:textId="7975FD21" w:rsidR="00BD147D" w:rsidRDefault="00BD147D" w:rsidP="00BD147D">
      <w:pPr>
        <w:pStyle w:val="5"/>
      </w:pPr>
      <w:r w:rsidRPr="00BD147D">
        <w:rPr>
          <w:rFonts w:hint="eastAsia"/>
        </w:rPr>
        <w:t>插入节点</w:t>
      </w:r>
    </w:p>
    <w:p w14:paraId="1983838E" w14:textId="77777777" w:rsidR="00BD147D" w:rsidRDefault="00BD147D" w:rsidP="00BD147D">
      <w:r>
        <w:rPr>
          <w:rFonts w:hint="eastAsia"/>
        </w:rPr>
        <w:t>向一个二叉搜索树</w:t>
      </w:r>
      <w:r>
        <w:rPr>
          <w:rFonts w:hint="eastAsia"/>
        </w:rPr>
        <w:t>b</w:t>
      </w:r>
      <w:r>
        <w:rPr>
          <w:rFonts w:hint="eastAsia"/>
        </w:rPr>
        <w:t>中插入一个节点</w:t>
      </w:r>
      <w:r>
        <w:rPr>
          <w:rFonts w:hint="eastAsia"/>
        </w:rPr>
        <w:t>s</w:t>
      </w:r>
      <w:r>
        <w:rPr>
          <w:rFonts w:hint="eastAsia"/>
        </w:rPr>
        <w:t>的算法，过程为：</w:t>
      </w:r>
    </w:p>
    <w:p w14:paraId="57D834DA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是空树，则将</w:t>
      </w:r>
      <w:r>
        <w:rPr>
          <w:rFonts w:hint="eastAsia"/>
        </w:rPr>
        <w:t>s</w:t>
      </w:r>
      <w:r>
        <w:rPr>
          <w:rFonts w:hint="eastAsia"/>
        </w:rPr>
        <w:t>所指结点作为根节点插入，否则：</w:t>
      </w:r>
    </w:p>
    <w:p w14:paraId="791FD437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</w:t>
      </w:r>
      <w:r w:rsidRPr="0020232F">
        <w:rPr>
          <w:rFonts w:hint="eastAsia"/>
          <w:b/>
        </w:rPr>
        <w:t>则返回</w:t>
      </w:r>
      <w:r>
        <w:rPr>
          <w:rFonts w:hint="eastAsia"/>
        </w:rPr>
        <w:t>，否则：</w:t>
      </w:r>
    </w:p>
    <w:p w14:paraId="3FEAC398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的根节点的数据域之值，则把</w:t>
      </w:r>
      <w:r>
        <w:rPr>
          <w:rFonts w:hint="eastAsia"/>
        </w:rPr>
        <w:t>s</w:t>
      </w:r>
      <w:r>
        <w:rPr>
          <w:rFonts w:hint="eastAsia"/>
        </w:rPr>
        <w:t>所指节点插入到左子树中，否则：</w:t>
      </w:r>
    </w:p>
    <w:p w14:paraId="3E7CDC8A" w14:textId="2C5E651A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s</w:t>
      </w:r>
      <w:r>
        <w:rPr>
          <w:rFonts w:hint="eastAsia"/>
        </w:rPr>
        <w:t>所指节点插入到右子树中。（新插入节点总是叶子节点）</w:t>
      </w:r>
    </w:p>
    <w:p w14:paraId="3C5969D7" w14:textId="0A36A798" w:rsidR="00BD147D" w:rsidRDefault="00BD147D" w:rsidP="00BD147D"/>
    <w:p w14:paraId="6DC83953" w14:textId="22591D34" w:rsidR="00BD0528" w:rsidRDefault="00BD0528" w:rsidP="00BD0528">
      <w:pPr>
        <w:pStyle w:val="5"/>
      </w:pPr>
      <w:r>
        <w:rPr>
          <w:rFonts w:hint="eastAsia"/>
        </w:rPr>
        <w:lastRenderedPageBreak/>
        <w:t>删除结点</w:t>
      </w:r>
    </w:p>
    <w:p w14:paraId="2E313C3C" w14:textId="21862735" w:rsidR="00BD0528" w:rsidRDefault="00BD0528" w:rsidP="00BD0528">
      <w:r>
        <w:rPr>
          <w:rFonts w:hint="eastAsia"/>
        </w:rPr>
        <w:t>在二叉查找树删去一个结点，分三种情况讨论：其中</w:t>
      </w:r>
      <w:r>
        <w:rPr>
          <w:rFonts w:hint="eastAsia"/>
        </w:rPr>
        <w:t>p</w:t>
      </w:r>
      <w:r>
        <w:rPr>
          <w:rFonts w:hint="eastAsia"/>
        </w:rPr>
        <w:t>为目标结点，</w:t>
      </w:r>
      <w:r>
        <w:rPr>
          <w:rFonts w:hint="eastAsia"/>
        </w:rPr>
        <w:t>L</w:t>
      </w:r>
      <w:r>
        <w:rPr>
          <w:rFonts w:hint="eastAsia"/>
        </w:rPr>
        <w:t>为左子树，</w:t>
      </w:r>
      <w:r>
        <w:rPr>
          <w:rFonts w:hint="eastAsia"/>
        </w:rPr>
        <w:t>R</w:t>
      </w:r>
      <w:r>
        <w:rPr>
          <w:rFonts w:hint="eastAsia"/>
        </w:rPr>
        <w:t>为右子树，</w:t>
      </w:r>
      <w:r>
        <w:rPr>
          <w:rFonts w:hint="eastAsia"/>
        </w:rPr>
        <w:t>f</w:t>
      </w:r>
      <w:r>
        <w:rPr>
          <w:rFonts w:hint="eastAsia"/>
        </w:rPr>
        <w:t>为父节点。</w:t>
      </w:r>
    </w:p>
    <w:p w14:paraId="6ED2B75B" w14:textId="008D0C24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为叶子结点，即</w:t>
      </w:r>
      <w:r>
        <w:rPr>
          <w:rFonts w:hint="eastAsia"/>
        </w:rPr>
        <w:t>L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均为空树。由于删去叶子结点不破坏整棵树的结构，则只需修改</w:t>
      </w:r>
      <w:r>
        <w:rPr>
          <w:rFonts w:hint="eastAsia"/>
        </w:rPr>
        <w:t>f</w:t>
      </w:r>
      <w:r>
        <w:rPr>
          <w:rFonts w:hint="eastAsia"/>
        </w:rPr>
        <w:t>的指针即可。</w:t>
      </w:r>
    </w:p>
    <w:p w14:paraId="001D6B84" w14:textId="2256C050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只有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，此时只要令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直接成为其</w:t>
      </w:r>
      <w:r>
        <w:rPr>
          <w:rFonts w:hint="eastAsia"/>
        </w:rPr>
        <w:t>f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rPr>
          <w:rFonts w:hint="eastAsia"/>
        </w:rPr>
        <w:t>（当删除结点是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）或</w:t>
      </w:r>
      <w:r w:rsidR="00191DCA">
        <w:rPr>
          <w:rFonts w:hint="eastAsia"/>
        </w:rPr>
        <w:t>其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R</w:t>
      </w:r>
      <w:r>
        <w:rPr>
          <w:rFonts w:hint="eastAsia"/>
        </w:rPr>
        <w:t>（当删除结点是</w:t>
      </w:r>
      <w:r w:rsidR="00191DCA">
        <w:rPr>
          <w:rFonts w:hint="eastAsia"/>
        </w:rPr>
        <w:t>R</w:t>
      </w:r>
      <w:r>
        <w:rPr>
          <w:rFonts w:hint="eastAsia"/>
        </w:rPr>
        <w:t>）即可，作此修改也不破坏二叉查找树的特性。</w:t>
      </w:r>
    </w:p>
    <w:p w14:paraId="78F00850" w14:textId="6D1BB251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 w:rsidR="00191DCA">
        <w:rPr>
          <w:rFonts w:hint="eastAsia"/>
        </w:rPr>
        <w:t>p</w:t>
      </w:r>
      <w:r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和</w:t>
      </w:r>
      <w:r w:rsidR="00191DCA">
        <w:rPr>
          <w:rFonts w:hint="eastAsia"/>
        </w:rPr>
        <w:t>R</w:t>
      </w:r>
      <w:r>
        <w:rPr>
          <w:rFonts w:hint="eastAsia"/>
        </w:rPr>
        <w:t>均不空。在删去结点之后，为保持其它元素之间的相对位置不变，</w:t>
      </w:r>
      <w:r w:rsidR="00191DCA">
        <w:rPr>
          <w:rFonts w:hint="eastAsia"/>
        </w:rPr>
        <w:t>需要</w:t>
      </w:r>
      <w:r>
        <w:rPr>
          <w:rFonts w:hint="eastAsia"/>
        </w:rPr>
        <w:t>进行调整，</w:t>
      </w:r>
      <w:r w:rsidR="00191DCA">
        <w:rPr>
          <w:rFonts w:hint="eastAsia"/>
        </w:rPr>
        <w:t>调整方法比较复杂。</w:t>
      </w:r>
    </w:p>
    <w:p w14:paraId="601E1ACB" w14:textId="77777777" w:rsidR="003D31AF" w:rsidRPr="00C63354" w:rsidRDefault="003D31AF" w:rsidP="00BD5E25">
      <w:pPr>
        <w:pStyle w:val="5"/>
      </w:pPr>
      <w:r w:rsidRPr="00C63354">
        <w:rPr>
          <w:rFonts w:hint="eastAsia"/>
        </w:rPr>
        <w:t>缺陷</w:t>
      </w:r>
    </w:p>
    <w:p w14:paraId="7DF6C12C" w14:textId="77777777"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14:paraId="7E5DB69B" w14:textId="77777777" w:rsidR="003D31AF" w:rsidRDefault="003D31AF" w:rsidP="001F6A50">
      <w:r>
        <w:rPr>
          <w:noProof/>
        </w:rPr>
        <w:drawing>
          <wp:inline distT="0" distB="0" distL="0" distR="0" wp14:anchorId="75492B75" wp14:editId="13152516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61CD" w14:textId="77777777"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14:paraId="0A3BDB4E" w14:textId="77777777" w:rsidR="00FB0102" w:rsidRDefault="00FB0102" w:rsidP="001F6A50"/>
    <w:p w14:paraId="3558ED1E" w14:textId="77777777"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14:paraId="2F8D7110" w14:textId="405787A8" w:rsidR="00FB0102" w:rsidRDefault="00FB0102" w:rsidP="00FB0102">
      <w:pPr>
        <w:pStyle w:val="4"/>
      </w:pPr>
      <w:r w:rsidRPr="00D6348C">
        <w:rPr>
          <w:rFonts w:hint="eastAsia"/>
        </w:rPr>
        <w:t>红黑树</w:t>
      </w:r>
    </w:p>
    <w:p w14:paraId="7A407E6E" w14:textId="77777777" w:rsidR="008257DF" w:rsidRPr="001F6A50" w:rsidRDefault="00802E19" w:rsidP="008257DF">
      <w:hyperlink r:id="rId45" w:anchor="rd" w:history="1">
        <w:r w:rsidR="008257DF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8257DF">
        <w:t xml:space="preserve"> </w:t>
      </w:r>
    </w:p>
    <w:p w14:paraId="78FC1863" w14:textId="77777777" w:rsidR="008257DF" w:rsidRPr="008257DF" w:rsidRDefault="008257DF" w:rsidP="008257DF"/>
    <w:p w14:paraId="6037527F" w14:textId="77777777"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14:paraId="4564AA41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14:paraId="41E44A78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14:paraId="6E09A2AD" w14:textId="77777777"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14:paraId="02B2B2D3" w14:textId="77777777"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14:paraId="1C82F264" w14:textId="77777777"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14:paraId="6699A079" w14:textId="77777777" w:rsidR="00FB0102" w:rsidRDefault="00FB0102" w:rsidP="00FB0102">
      <w:r>
        <w:rPr>
          <w:noProof/>
        </w:rPr>
        <w:drawing>
          <wp:inline distT="0" distB="0" distL="0" distR="0" wp14:anchorId="2D3C80F4" wp14:editId="052BE0D1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3101" w14:textId="77777777"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14:paraId="6B9AAE2E" w14:textId="77777777"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14:paraId="28190B1B" w14:textId="77777777" w:rsidR="005941CC" w:rsidRDefault="005941CC" w:rsidP="00FB0102"/>
    <w:p w14:paraId="63CBCFF7" w14:textId="77777777"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14:paraId="1CF629AC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14:paraId="2AA97763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F5C7309" wp14:editId="18B61A8E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EAE1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14:paraId="75209260" w14:textId="77777777" w:rsidR="005941CC" w:rsidRDefault="005941CC" w:rsidP="005941CC">
      <w:pPr>
        <w:pStyle w:val="a4"/>
        <w:ind w:left="360" w:firstLineChars="0" w:firstLine="0"/>
      </w:pPr>
    </w:p>
    <w:p w14:paraId="7D9C6881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14:paraId="746211F9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57DD9" wp14:editId="4259B384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7A0F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14:paraId="6A4F9459" w14:textId="77777777" w:rsidR="005941CC" w:rsidRDefault="005941CC" w:rsidP="005941CC"/>
    <w:p w14:paraId="09FB00C3" w14:textId="77777777" w:rsidR="005941CC" w:rsidRDefault="005941CC" w:rsidP="005941CC">
      <w:r>
        <w:rPr>
          <w:rFonts w:hint="eastAsia"/>
        </w:rPr>
        <w:t>调整</w:t>
      </w:r>
      <w:r>
        <w:t>有两种方法：</w:t>
      </w:r>
      <w:r w:rsidRPr="00182C7A">
        <w:rPr>
          <w:b/>
          <w:color w:val="FF0000"/>
        </w:rPr>
        <w:t>变色</w:t>
      </w:r>
      <w:r>
        <w:t>和</w:t>
      </w:r>
      <w:r w:rsidRPr="00182C7A">
        <w:rPr>
          <w:rFonts w:hint="eastAsia"/>
          <w:b/>
          <w:color w:val="FF0000"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14:paraId="7D58F7ED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14:paraId="592C3D0D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14:paraId="112F029A" w14:textId="77777777" w:rsidR="005941CC" w:rsidRDefault="005941CC" w:rsidP="005941CC">
      <w:pPr>
        <w:pStyle w:val="a4"/>
        <w:ind w:left="420" w:firstLineChars="0" w:firstLine="0"/>
      </w:pPr>
    </w:p>
    <w:p w14:paraId="5383907B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14:paraId="794AA3E9" w14:textId="77777777"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648A5F3" wp14:editId="2C130A55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0AB2" w14:textId="77777777"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14:paraId="07CA1B9F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803B6A" wp14:editId="5F7437DC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44C7" w14:textId="77777777"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14:paraId="596571F7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8FD18F" wp14:editId="10671E3D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EB52" w14:textId="77777777" w:rsidR="00CD06AA" w:rsidRDefault="00CD06AA" w:rsidP="005941CC">
      <w:pPr>
        <w:pStyle w:val="a4"/>
        <w:ind w:left="420" w:firstLineChars="0" w:firstLine="0"/>
      </w:pPr>
    </w:p>
    <w:p w14:paraId="473D736B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14:paraId="1B81A66A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14:paraId="57DA027A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14:paraId="619DF795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 wp14:anchorId="5EFFC1FB" wp14:editId="14C1A064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F33D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332C683" wp14:editId="2DF6738C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120C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14:paraId="2B283A9D" w14:textId="77777777" w:rsidR="00CD06AA" w:rsidRDefault="00CD06AA" w:rsidP="00CD06AA">
      <w:pPr>
        <w:pStyle w:val="a4"/>
        <w:ind w:left="420" w:firstLineChars="0" w:firstLine="0"/>
      </w:pPr>
    </w:p>
    <w:p w14:paraId="415D7439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14:paraId="39408AB8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14:paraId="7C1690C7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 wp14:anchorId="62BB812C" wp14:editId="4E57617B">
            <wp:extent cx="2138343" cy="1833880"/>
            <wp:effectExtent l="0" t="0" r="0" b="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692" cy="184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1DA1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9438620" wp14:editId="7E7D3650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5C5D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14:paraId="0CB24271" w14:textId="77777777" w:rsidR="00C63354" w:rsidRDefault="00C63354" w:rsidP="00CD06AA">
      <w:pPr>
        <w:pStyle w:val="a4"/>
        <w:ind w:left="420" w:firstLineChars="0" w:firstLine="0"/>
      </w:pPr>
    </w:p>
    <w:p w14:paraId="2DAB96AF" w14:textId="77777777" w:rsidR="00CD06AA" w:rsidRDefault="00CD06AA" w:rsidP="00CD06AA">
      <w:r>
        <w:rPr>
          <w:rFonts w:hint="eastAsia"/>
        </w:rPr>
        <w:t>实际</w:t>
      </w:r>
      <w:r>
        <w:t>应用</w:t>
      </w:r>
    </w:p>
    <w:p w14:paraId="694B251D" w14:textId="54BC8D49" w:rsidR="00E17658" w:rsidRPr="00E17658" w:rsidRDefault="00CD06AA" w:rsidP="00E17658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14:paraId="1140FE9E" w14:textId="77777777" w:rsidR="008257DF" w:rsidRDefault="008257DF" w:rsidP="008257DF">
      <w:pPr>
        <w:pStyle w:val="4"/>
      </w:pPr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</w:p>
    <w:p w14:paraId="0574A262" w14:textId="77777777" w:rsidR="008257DF" w:rsidRPr="005770BB" w:rsidRDefault="00802E19" w:rsidP="008257DF">
      <w:hyperlink r:id="rId56" w:history="1">
        <w:r w:rsidR="008257DF" w:rsidRPr="00D42F5B">
          <w:rPr>
            <w:rStyle w:val="a3"/>
          </w:rPr>
          <w:t>https://www.cnblogs.com/skywang12345/p/3577479.html</w:t>
        </w:r>
      </w:hyperlink>
      <w:r w:rsidR="008257DF">
        <w:t xml:space="preserve"> </w:t>
      </w:r>
    </w:p>
    <w:p w14:paraId="668638CE" w14:textId="77777777" w:rsidR="008257DF" w:rsidRDefault="008257DF" w:rsidP="008257DF"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  <w:r>
        <w:rPr>
          <w:rFonts w:hint="eastAsia"/>
        </w:rPr>
        <w:t>是高度平衡的</w:t>
      </w:r>
      <w:r w:rsidRPr="005770BB">
        <w:rPr>
          <w:rFonts w:hint="eastAsia"/>
        </w:rPr>
        <w:t>二叉树。它的特点是：</w:t>
      </w:r>
      <w:r w:rsidRPr="005770BB">
        <w:rPr>
          <w:rFonts w:hint="eastAsia"/>
          <w:b/>
        </w:rPr>
        <w:t>AVL</w:t>
      </w:r>
      <w:r w:rsidRPr="005770BB">
        <w:rPr>
          <w:rFonts w:hint="eastAsia"/>
          <w:b/>
        </w:rPr>
        <w:t>树中任何节点的两个子树的高度最大差别为</w:t>
      </w:r>
      <w:r w:rsidRPr="005770BB">
        <w:rPr>
          <w:rFonts w:hint="eastAsia"/>
          <w:b/>
        </w:rPr>
        <w:t>1</w:t>
      </w:r>
      <w:r w:rsidRPr="005770BB">
        <w:rPr>
          <w:rFonts w:hint="eastAsia"/>
        </w:rPr>
        <w:t>。</w:t>
      </w:r>
    </w:p>
    <w:p w14:paraId="463E214F" w14:textId="77777777" w:rsidR="008257DF" w:rsidRPr="005770BB" w:rsidRDefault="008257DF" w:rsidP="008257DF"/>
    <w:p w14:paraId="3666DA66" w14:textId="0AED1112" w:rsidR="008937A1" w:rsidRDefault="008937A1" w:rsidP="008937A1">
      <w:pPr>
        <w:pStyle w:val="4"/>
      </w:pPr>
      <w:r>
        <w:rPr>
          <w:rFonts w:hint="eastAsia"/>
        </w:rPr>
        <w:t>堆</w:t>
      </w:r>
    </w:p>
    <w:p w14:paraId="22D5526C" w14:textId="77777777" w:rsidR="00C33647" w:rsidRPr="00C33647" w:rsidRDefault="00802E19" w:rsidP="00C33647">
      <w:hyperlink r:id="rId57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14:paraId="6CC7CB21" w14:textId="77777777"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14:paraId="47C89F48" w14:textId="08F61266" w:rsidR="008937A1" w:rsidRDefault="00802E19" w:rsidP="008937A1">
      <w:r w:rsidRPr="00802E19">
        <w:rPr>
          <w:rFonts w:hint="eastAsia"/>
          <w:b/>
          <w:u w:val="single"/>
        </w:rPr>
        <w:t>用数组保存数据，而不是链表</w:t>
      </w:r>
      <w:r>
        <w:rPr>
          <w:rFonts w:hint="eastAsia"/>
        </w:rPr>
        <w:t>。</w:t>
      </w:r>
    </w:p>
    <w:p w14:paraId="632C77FE" w14:textId="77777777" w:rsidR="00802E19" w:rsidRDefault="00802E19" w:rsidP="008937A1">
      <w:pPr>
        <w:rPr>
          <w:rFonts w:hint="eastAsia"/>
        </w:rPr>
      </w:pPr>
    </w:p>
    <w:p w14:paraId="76937561" w14:textId="77777777"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</w:t>
      </w:r>
      <w:r w:rsidRPr="00B33C95">
        <w:rPr>
          <w:rFonts w:hint="eastAsia"/>
          <w:b/>
          <w:u w:val="single"/>
        </w:rPr>
        <w:t>某些不短小，但具有重要性的作业，同样应当具有优先权</w:t>
      </w:r>
      <w:r w:rsidRPr="008937A1">
        <w:rPr>
          <w:rFonts w:hint="eastAsia"/>
        </w:rPr>
        <w:t>。堆即为解决此类问题设计的一种数据结构。</w:t>
      </w:r>
    </w:p>
    <w:p w14:paraId="120AFD7B" w14:textId="77777777" w:rsidR="008937A1" w:rsidRDefault="008937A1" w:rsidP="008937A1"/>
    <w:p w14:paraId="4AAB193F" w14:textId="77777777"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14:paraId="20F45D41" w14:textId="77777777"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14:paraId="59AA5882" w14:textId="77777777" w:rsidR="00CB5C27" w:rsidRDefault="00CB5C27" w:rsidP="008937A1"/>
    <w:p w14:paraId="77126185" w14:textId="77777777" w:rsidR="008937A1" w:rsidRDefault="008937A1" w:rsidP="00CD06AA">
      <w:r w:rsidRPr="009E3F79">
        <w:rPr>
          <w:rFonts w:hint="eastAsia"/>
          <w:b/>
          <w:color w:val="FF0000"/>
        </w:rPr>
        <w:t>最大（最小）堆是一棵每</w:t>
      </w:r>
      <w:r w:rsidRPr="006B0CE8">
        <w:rPr>
          <w:rFonts w:hint="eastAsia"/>
          <w:b/>
          <w:color w:val="FF0000"/>
        </w:rPr>
        <w:t>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14:paraId="1734138B" w14:textId="77777777"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14:paraId="43DE8873" w14:textId="77777777" w:rsidR="008937A1" w:rsidRDefault="008937A1" w:rsidP="00CD06AA"/>
    <w:p w14:paraId="4B256C28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14:paraId="75B32633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14:paraId="74CD7367" w14:textId="77777777" w:rsidR="008937A1" w:rsidRDefault="008937A1" w:rsidP="008937A1"/>
    <w:p w14:paraId="08D12072" w14:textId="77777777"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14:paraId="59D669CA" w14:textId="77777777" w:rsidR="008937A1" w:rsidRDefault="008937A1" w:rsidP="008937A1">
      <w:r>
        <w:rPr>
          <w:noProof/>
        </w:rPr>
        <w:drawing>
          <wp:inline distT="0" distB="0" distL="0" distR="0" wp14:anchorId="2499A036" wp14:editId="34A408EA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42F4" w14:textId="77777777"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14:paraId="0C063295" w14:textId="77777777"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14:paraId="64CF2A7C" w14:textId="77777777"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14:paraId="7A9DC543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14:paraId="11A5A2F7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14:paraId="1A698884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14:paraId="5DA6FEED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14:paraId="6A8EB52B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14:paraId="7FC9221C" w14:textId="77777777"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14:paraId="622E9729" w14:textId="77777777" w:rsidR="00CB5C27" w:rsidRDefault="00CB5C27" w:rsidP="00CB5C27">
      <w:r>
        <w:rPr>
          <w:rFonts w:hint="eastAsia"/>
        </w:rPr>
        <w:t>以</w:t>
      </w:r>
      <w:r>
        <w:t>小根堆为例：</w:t>
      </w:r>
    </w:p>
    <w:p w14:paraId="3069FE00" w14:textId="654B6A32"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33C95">
        <w:rPr>
          <w:rFonts w:hint="eastAsia"/>
        </w:rPr>
        <w:t>9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14:paraId="6D42145F" w14:textId="77777777" w:rsidR="00CB5C27" w:rsidRDefault="00BC45DF" w:rsidP="00CB5C27">
      <w:r>
        <w:rPr>
          <w:rFonts w:hint="eastAsia"/>
        </w:rPr>
        <w:t>则</w:t>
      </w:r>
      <w:r>
        <w:t>可以构成堆：</w:t>
      </w:r>
    </w:p>
    <w:p w14:paraId="1B148091" w14:textId="77777777" w:rsidR="00BC45DF" w:rsidRDefault="004138F8" w:rsidP="00CB5C27">
      <w:r>
        <w:rPr>
          <w:noProof/>
        </w:rPr>
        <w:lastRenderedPageBreak/>
        <w:drawing>
          <wp:inline distT="0" distB="0" distL="0" distR="0" wp14:anchorId="13F6D5EC" wp14:editId="01C7AB7A">
            <wp:extent cx="2776450" cy="1606504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5331" cy="16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FE7C" w14:textId="77777777" w:rsidR="00A27681" w:rsidRDefault="00A27681" w:rsidP="00CB5C27">
      <w:r>
        <w:rPr>
          <w:rFonts w:hint="eastAsia"/>
        </w:rPr>
        <w:t>可以</w:t>
      </w:r>
      <w:r>
        <w:t>发现：</w:t>
      </w:r>
      <w:r w:rsidRPr="000F2490">
        <w:rPr>
          <w:rFonts w:hint="eastAsia"/>
          <w:b/>
        </w:rPr>
        <w:t>任意节点</w:t>
      </w:r>
      <w:r w:rsidRPr="000F2490">
        <w:rPr>
          <w:b/>
        </w:rPr>
        <w:t>的左右</w:t>
      </w:r>
      <w:r w:rsidRPr="000F2490">
        <w:rPr>
          <w:rFonts w:hint="eastAsia"/>
          <w:b/>
        </w:rPr>
        <w:t>孩子</w:t>
      </w:r>
      <w:r w:rsidRPr="000F2490">
        <w:rPr>
          <w:b/>
        </w:rPr>
        <w:t>对应数组下标</w:t>
      </w:r>
      <w:r w:rsidRPr="000F2490">
        <w:rPr>
          <w:rFonts w:hint="eastAsia"/>
          <w:b/>
        </w:rPr>
        <w:t>的</w:t>
      </w:r>
      <w:r w:rsidRPr="000F2490">
        <w:rPr>
          <w:b/>
        </w:rPr>
        <w:t>一半为</w:t>
      </w:r>
      <w:r w:rsidRPr="000F2490">
        <w:rPr>
          <w:rFonts w:hint="eastAsia"/>
          <w:b/>
        </w:rPr>
        <w:t>其</w:t>
      </w:r>
      <w:r w:rsidRPr="000F2490">
        <w:rPr>
          <w:b/>
        </w:rPr>
        <w:t>父节点</w:t>
      </w:r>
      <w:r w:rsidRPr="000F2490">
        <w:rPr>
          <w:rFonts w:hint="eastAsia"/>
          <w:b/>
        </w:rPr>
        <w:t>对应</w:t>
      </w:r>
      <w:r w:rsidRPr="000F2490">
        <w:rPr>
          <w:b/>
        </w:rPr>
        <w:t>的下标</w:t>
      </w:r>
      <w:r w:rsidRPr="000F2490">
        <w:rPr>
          <w:rFonts w:hint="eastAsia"/>
          <w:b/>
        </w:rPr>
        <w:t>（</w:t>
      </w:r>
      <w:r w:rsidRPr="000F2490">
        <w:rPr>
          <w:rFonts w:hint="eastAsia"/>
          <w:b/>
        </w:rPr>
        <w:t>5/</w:t>
      </w:r>
      <w:r w:rsidRPr="000F2490">
        <w:rPr>
          <w:b/>
        </w:rPr>
        <w:t>2</w:t>
      </w:r>
      <w:r w:rsidR="004138F8" w:rsidRPr="000F2490">
        <w:rPr>
          <w:b/>
        </w:rPr>
        <w:t>==4</w:t>
      </w:r>
      <w:r w:rsidRPr="000F2490">
        <w:rPr>
          <w:b/>
        </w:rPr>
        <w:t>/2==2</w:t>
      </w:r>
      <w:r w:rsidRPr="000F2490">
        <w:rPr>
          <w:rFonts w:hint="eastAsia"/>
          <w:b/>
        </w:rPr>
        <w:t>）</w:t>
      </w:r>
      <w:r>
        <w:t>。</w:t>
      </w:r>
    </w:p>
    <w:p w14:paraId="7AF3C3A5" w14:textId="77777777" w:rsidR="006346DF" w:rsidRDefault="006346DF" w:rsidP="00CB5C27">
      <w:r>
        <w:rPr>
          <w:rFonts w:hint="eastAsia"/>
        </w:rPr>
        <w:t>注意</w:t>
      </w:r>
      <w:r>
        <w:t>：</w:t>
      </w:r>
      <w:r w:rsidRPr="00802E19">
        <w:rPr>
          <w:b/>
          <w:u w:val="single"/>
        </w:rPr>
        <w:t>这里下标从</w:t>
      </w:r>
      <w:r w:rsidRPr="00802E19">
        <w:rPr>
          <w:rFonts w:hint="eastAsia"/>
          <w:b/>
          <w:u w:val="single"/>
        </w:rPr>
        <w:t>1</w:t>
      </w:r>
      <w:r w:rsidRPr="00802E19">
        <w:rPr>
          <w:rFonts w:hint="eastAsia"/>
          <w:b/>
          <w:u w:val="single"/>
        </w:rPr>
        <w:t>开始</w:t>
      </w:r>
      <w:r w:rsidRPr="00802E19">
        <w:rPr>
          <w:b/>
          <w:u w:val="single"/>
        </w:rPr>
        <w:t>计算而不是从</w:t>
      </w:r>
      <w:r w:rsidRPr="00802E19">
        <w:rPr>
          <w:rFonts w:hint="eastAsia"/>
          <w:b/>
          <w:u w:val="single"/>
        </w:rPr>
        <w:t>0</w:t>
      </w:r>
      <w:r w:rsidRPr="00802E19">
        <w:rPr>
          <w:rFonts w:hint="eastAsia"/>
          <w:b/>
          <w:u w:val="single"/>
        </w:rPr>
        <w:t>开始</w:t>
      </w:r>
      <w:r w:rsidRPr="00802E19">
        <w:rPr>
          <w:b/>
          <w:u w:val="single"/>
        </w:rPr>
        <w:t>，因为从</w:t>
      </w:r>
      <w:r w:rsidRPr="00802E19">
        <w:rPr>
          <w:rFonts w:hint="eastAsia"/>
          <w:b/>
          <w:u w:val="single"/>
        </w:rPr>
        <w:t>0</w:t>
      </w:r>
      <w:r w:rsidRPr="00802E19">
        <w:rPr>
          <w:rFonts w:hint="eastAsia"/>
          <w:b/>
          <w:u w:val="single"/>
        </w:rPr>
        <w:t>开始</w:t>
      </w:r>
      <w:r w:rsidRPr="00802E19">
        <w:rPr>
          <w:b/>
          <w:u w:val="single"/>
        </w:rPr>
        <w:t>的话根节点的下标和子节点下标间就没有了倍数关系（</w:t>
      </w:r>
      <w:r w:rsidRPr="00802E19">
        <w:rPr>
          <w:rFonts w:hint="eastAsia"/>
          <w:b/>
          <w:u w:val="single"/>
        </w:rPr>
        <w:t xml:space="preserve">5/2 </w:t>
      </w:r>
      <w:r w:rsidRPr="00802E19">
        <w:rPr>
          <w:rFonts w:hint="eastAsia"/>
          <w:b/>
          <w:u w:val="single"/>
        </w:rPr>
        <w:t>！</w:t>
      </w:r>
      <w:r w:rsidRPr="00802E19">
        <w:rPr>
          <w:b/>
          <w:u w:val="single"/>
        </w:rPr>
        <w:t>= 6</w:t>
      </w:r>
      <w:r w:rsidRPr="00802E19">
        <w:rPr>
          <w:rFonts w:hint="eastAsia"/>
          <w:b/>
          <w:u w:val="single"/>
        </w:rPr>
        <w:t>/2</w:t>
      </w:r>
      <w:r w:rsidRPr="00802E19">
        <w:rPr>
          <w:b/>
          <w:u w:val="single"/>
        </w:rPr>
        <w:t>）</w:t>
      </w:r>
    </w:p>
    <w:p w14:paraId="74A580A8" w14:textId="77777777" w:rsidR="006346DF" w:rsidRPr="006346DF" w:rsidRDefault="006346DF" w:rsidP="00CB5C27"/>
    <w:p w14:paraId="0C45A6A5" w14:textId="77777777"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14:paraId="6716B3EC" w14:textId="77777777" w:rsidR="00A27681" w:rsidRDefault="00382F30" w:rsidP="00382F30">
      <w:pPr>
        <w:pStyle w:val="6"/>
      </w:pPr>
      <w:r>
        <w:rPr>
          <w:rFonts w:hint="eastAsia"/>
        </w:rPr>
        <w:t>上浮</w:t>
      </w:r>
    </w:p>
    <w:p w14:paraId="6D015679" w14:textId="77777777"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14:paraId="675F55D1" w14:textId="77777777" w:rsidR="00DB33B3" w:rsidRPr="00DB33B3" w:rsidRDefault="00DB33B3" w:rsidP="00DB33B3"/>
    <w:p w14:paraId="4F6C287D" w14:textId="77777777"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802E19">
        <w:rPr>
          <w:rFonts w:hint="eastAsia"/>
          <w:b/>
          <w:u w:val="single"/>
        </w:rPr>
        <w:t>从当前结点开始，和它的父亲节点比较，若是比父亲节点来的小，就交换，然后将当前询问的节点下标更新为原父亲节点下标；否则退出。</w:t>
      </w:r>
    </w:p>
    <w:p w14:paraId="035A1D07" w14:textId="77777777"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 wp14:anchorId="727843C4" wp14:editId="0ACCBA4E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5250" w14:textId="77777777"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14:paraId="471A8674" w14:textId="77777777" w:rsidR="00382F30" w:rsidRDefault="00382F30" w:rsidP="00382F30">
      <w:r>
        <w:rPr>
          <w:noProof/>
        </w:rPr>
        <w:drawing>
          <wp:inline distT="0" distB="0" distL="0" distR="0" wp14:anchorId="6B13FECD" wp14:editId="7922EEB6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D3D" w14:textId="77777777" w:rsidR="00382F30" w:rsidRDefault="000B3D42" w:rsidP="00382F30">
      <w:pPr>
        <w:pStyle w:val="6"/>
      </w:pPr>
      <w:r>
        <w:rPr>
          <w:rFonts w:hint="eastAsia"/>
        </w:rPr>
        <w:lastRenderedPageBreak/>
        <w:t>下沉</w:t>
      </w:r>
    </w:p>
    <w:p w14:paraId="52C869D7" w14:textId="77777777"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14:paraId="6D914088" w14:textId="77777777" w:rsidR="00655752" w:rsidRPr="00655752" w:rsidRDefault="00980AD1" w:rsidP="00382F30">
      <w:r>
        <w:rPr>
          <w:noProof/>
        </w:rPr>
        <w:drawing>
          <wp:inline distT="0" distB="0" distL="0" distR="0" wp14:anchorId="4C2CC037" wp14:editId="6BD6E0CF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A307" w14:textId="77777777"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14:paraId="6E2C4D09" w14:textId="77777777" w:rsidR="00655752" w:rsidRDefault="00655752" w:rsidP="00382F30"/>
    <w:p w14:paraId="34943819" w14:textId="77777777" w:rsidR="00655752" w:rsidRPr="00802E19" w:rsidRDefault="00655752" w:rsidP="00655752">
      <w:pPr>
        <w:rPr>
          <w:b/>
          <w:u w:val="single"/>
        </w:rPr>
      </w:pPr>
      <w:r w:rsidRPr="00802E19">
        <w:rPr>
          <w:rFonts w:hint="eastAsia"/>
          <w:b/>
          <w:u w:val="single"/>
        </w:rPr>
        <w:t>让当前结点的左右儿子</w:t>
      </w:r>
      <w:r w:rsidRPr="00802E19">
        <w:rPr>
          <w:rFonts w:hint="eastAsia"/>
          <w:b/>
          <w:u w:val="single"/>
        </w:rPr>
        <w:t>(</w:t>
      </w:r>
      <w:r w:rsidRPr="00802E19">
        <w:rPr>
          <w:rFonts w:hint="eastAsia"/>
          <w:b/>
          <w:u w:val="single"/>
        </w:rPr>
        <w:t>如果有的话</w:t>
      </w:r>
      <w:r w:rsidRPr="00802E19">
        <w:rPr>
          <w:rFonts w:hint="eastAsia"/>
          <w:b/>
          <w:u w:val="single"/>
        </w:rPr>
        <w:t>)</w:t>
      </w:r>
      <w:r w:rsidRPr="00802E19">
        <w:rPr>
          <w:rFonts w:hint="eastAsia"/>
          <w:b/>
          <w:u w:val="single"/>
        </w:rPr>
        <w:t>作比较，哪个比较小就和它交换，并更新询问节点的下标为被交换的儿子节点下标，否则退出。</w:t>
      </w:r>
    </w:p>
    <w:p w14:paraId="3538EB3A" w14:textId="77777777" w:rsidR="00382F30" w:rsidRDefault="00382F30" w:rsidP="00382F30"/>
    <w:p w14:paraId="63A4E93C" w14:textId="77777777" w:rsidR="00382F30" w:rsidRDefault="00655752" w:rsidP="00382F30">
      <w:r>
        <w:rPr>
          <w:rFonts w:hint="eastAsia"/>
        </w:rPr>
        <w:t>伪代码</w:t>
      </w:r>
      <w:r>
        <w:t>如下：</w:t>
      </w:r>
    </w:p>
    <w:p w14:paraId="4894827B" w14:textId="77777777" w:rsidR="00655752" w:rsidRDefault="00655752" w:rsidP="00382F30">
      <w:r>
        <w:rPr>
          <w:noProof/>
        </w:rPr>
        <w:drawing>
          <wp:inline distT="0" distB="0" distL="0" distR="0" wp14:anchorId="2D7B5571" wp14:editId="6F89ADC9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80CE" w14:textId="77777777" w:rsidR="00655752" w:rsidRDefault="00655752" w:rsidP="00655752">
      <w:pPr>
        <w:pStyle w:val="6"/>
      </w:pPr>
      <w:r>
        <w:rPr>
          <w:rFonts w:hint="eastAsia"/>
        </w:rPr>
        <w:t>插入</w:t>
      </w:r>
    </w:p>
    <w:p w14:paraId="38800354" w14:textId="77777777"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 w:rsidRPr="00802E19">
        <w:rPr>
          <w:rFonts w:hint="eastAsia"/>
          <w:b/>
          <w:u w:val="single"/>
        </w:rPr>
        <w:t>都往最后一个插入，然后使它上浮</w:t>
      </w:r>
      <w:r>
        <w:rPr>
          <w:rFonts w:hint="eastAsia"/>
          <w:b/>
        </w:rPr>
        <w:t>。</w:t>
      </w:r>
    </w:p>
    <w:p w14:paraId="220C729A" w14:textId="77777777"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14:paraId="5295438E" w14:textId="77777777" w:rsidR="00655752" w:rsidRDefault="00655752" w:rsidP="00382F30">
      <w:r>
        <w:rPr>
          <w:noProof/>
        </w:rPr>
        <w:drawing>
          <wp:inline distT="0" distB="0" distL="0" distR="0" wp14:anchorId="0FDCDAC7" wp14:editId="26C1C75B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6E9C" w14:textId="77777777"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14:paraId="0C993037" w14:textId="77777777" w:rsidR="00655752" w:rsidRDefault="00655752" w:rsidP="00382F30">
      <w:pPr>
        <w:rPr>
          <w:b/>
        </w:rPr>
      </w:pPr>
      <w:r w:rsidRPr="00802E19">
        <w:rPr>
          <w:rFonts w:hint="eastAsia"/>
          <w:b/>
          <w:u w:val="single"/>
        </w:rPr>
        <w:t>让根节点元素和尾节点进行交换，然后让现在的根元素下沉</w:t>
      </w:r>
      <w:r w:rsidRPr="00655752">
        <w:rPr>
          <w:rFonts w:hint="eastAsia"/>
          <w:b/>
        </w:rPr>
        <w:t>就可以了</w:t>
      </w:r>
      <w:r w:rsidR="00C7132C">
        <w:rPr>
          <w:rFonts w:hint="eastAsia"/>
          <w:b/>
        </w:rPr>
        <w:t>。</w:t>
      </w:r>
    </w:p>
    <w:p w14:paraId="6BDB63C7" w14:textId="77777777"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14:paraId="5A8FB32A" w14:textId="77777777" w:rsidR="00C7132C" w:rsidRDefault="00C7132C" w:rsidP="00382F3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09B756" wp14:editId="56CB50CE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56C" w14:textId="77777777" w:rsidR="00C7132C" w:rsidRDefault="00C7132C" w:rsidP="00C7132C">
      <w:pPr>
        <w:pStyle w:val="6"/>
      </w:pPr>
      <w:r>
        <w:rPr>
          <w:rFonts w:hint="eastAsia"/>
        </w:rPr>
        <w:t>取顶</w:t>
      </w:r>
    </w:p>
    <w:p w14:paraId="0B49210C" w14:textId="77777777"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 w:rsidR="009E3F79">
        <w:rPr>
          <w:rFonts w:hint="eastAsia"/>
          <w:b/>
        </w:rPr>
        <w:t xml:space="preserve">[ 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14:paraId="0F85708D" w14:textId="77777777" w:rsidR="00C7132C" w:rsidRDefault="00C7132C" w:rsidP="00C7132C">
      <w:pPr>
        <w:pStyle w:val="6"/>
      </w:pPr>
      <w:r>
        <w:rPr>
          <w:rFonts w:hint="eastAsia"/>
        </w:rPr>
        <w:t>堆排序</w:t>
      </w:r>
    </w:p>
    <w:p w14:paraId="0D3B84A0" w14:textId="77777777"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14:paraId="3F5BB8D4" w14:textId="0B4DB7BD"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14:paraId="3CCE7A87" w14:textId="77777777" w:rsidR="005152A4" w:rsidRDefault="005152A4" w:rsidP="005152A4">
      <w:pPr>
        <w:pStyle w:val="3"/>
      </w:pPr>
      <w:r>
        <w:rPr>
          <w:rFonts w:hint="eastAsia"/>
        </w:rPr>
        <w:t>表</w:t>
      </w:r>
    </w:p>
    <w:p w14:paraId="583F5AE4" w14:textId="77777777" w:rsidR="008937A1" w:rsidRPr="008937A1" w:rsidRDefault="008937A1" w:rsidP="008937A1"/>
    <w:p w14:paraId="118ED278" w14:textId="77777777"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14:paraId="2F2CFFD0" w14:textId="77777777" w:rsidR="005152A4" w:rsidRDefault="005152A4" w:rsidP="005152A4">
      <w:pPr>
        <w:pStyle w:val="1"/>
      </w:pPr>
      <w:r>
        <w:rPr>
          <w:rFonts w:hint="eastAsia"/>
        </w:rPr>
        <w:t>算法</w:t>
      </w:r>
    </w:p>
    <w:p w14:paraId="6C5EAD92" w14:textId="77777777" w:rsidR="00A96266" w:rsidRDefault="009F34A7" w:rsidP="005152A4">
      <w:pPr>
        <w:pStyle w:val="2"/>
      </w:pPr>
      <w:r>
        <w:rPr>
          <w:rFonts w:hint="eastAsia"/>
        </w:rPr>
        <w:t>排序</w:t>
      </w:r>
    </w:p>
    <w:p w14:paraId="0735A02C" w14:textId="77777777" w:rsidR="005152A4" w:rsidRDefault="00802E19" w:rsidP="005152A4">
      <w:hyperlink r:id="rId66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14:paraId="2F4E5B47" w14:textId="77777777" w:rsidR="00BA2015" w:rsidRDefault="00BA2015" w:rsidP="005152A4">
      <w:r>
        <w:rPr>
          <w:rFonts w:hint="eastAsia"/>
        </w:rPr>
        <w:t>测试</w:t>
      </w:r>
      <w:r>
        <w:t>方法</w:t>
      </w:r>
    </w:p>
    <w:p w14:paraId="6C107B79" w14:textId="77777777" w:rsidR="00BA2015" w:rsidRDefault="00BA2015" w:rsidP="005152A4">
      <w:r>
        <w:rPr>
          <w:noProof/>
        </w:rPr>
        <w:drawing>
          <wp:inline distT="0" distB="0" distL="0" distR="0" wp14:anchorId="50E7E4B3" wp14:editId="6B3D7626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B223" w14:textId="77777777" w:rsidR="003D336B" w:rsidRDefault="003D336B" w:rsidP="003D336B">
      <w:pPr>
        <w:pStyle w:val="3"/>
      </w:pPr>
      <w:r>
        <w:rPr>
          <w:rFonts w:hint="eastAsia"/>
        </w:rPr>
        <w:lastRenderedPageBreak/>
        <w:t>排序算法</w:t>
      </w:r>
      <w:r>
        <w:t>的稳定</w:t>
      </w:r>
      <w:r>
        <w:rPr>
          <w:rFonts w:hint="eastAsia"/>
        </w:rPr>
        <w:t>性</w:t>
      </w:r>
    </w:p>
    <w:p w14:paraId="5887D92E" w14:textId="77777777"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14:paraId="6EA3AC33" w14:textId="77777777" w:rsidR="003D336B" w:rsidRDefault="003D336B" w:rsidP="005152A4"/>
    <w:p w14:paraId="18120F59" w14:textId="77777777"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是这样，先按低位排序，逐次按高位排序，低位相同的元素其顺序再高位也相同时是不会改变的。</w:t>
      </w:r>
    </w:p>
    <w:p w14:paraId="07E395B0" w14:textId="77777777" w:rsidR="003D336B" w:rsidRPr="005152A4" w:rsidRDefault="003D336B" w:rsidP="005152A4"/>
    <w:p w14:paraId="40F237EF" w14:textId="600E2CAB"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AC7CA3">
        <w:rPr>
          <w:rFonts w:hint="eastAsia"/>
        </w:rPr>
        <w:t>前往后所有未排序的元素相邻比较</w:t>
      </w:r>
    </w:p>
    <w:p w14:paraId="2758B21A" w14:textId="77777777" w:rsidR="00A47E3B" w:rsidRPr="00A47E3B" w:rsidRDefault="00802E19" w:rsidP="00A47E3B">
      <w:hyperlink r:id="rId68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14:paraId="10B566F7" w14:textId="77777777"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14:paraId="1A3BCB34" w14:textId="77777777"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14:paraId="02EF4995" w14:textId="77777777" w:rsidR="00763B25" w:rsidRDefault="00763B25" w:rsidP="00763B25"/>
    <w:p w14:paraId="30E69BBE" w14:textId="77777777"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14:paraId="19F18DDD" w14:textId="77777777" w:rsidR="00763B25" w:rsidRDefault="00763B25" w:rsidP="00763B25"/>
    <w:p w14:paraId="62DC067D" w14:textId="77777777"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2DF1D3E2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14:paraId="315A6336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14:paraId="739CEDD9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14:paraId="665D98DD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14:paraId="2FBE3A04" w14:textId="27387652" w:rsidR="00A47E3B" w:rsidRPr="00763B25" w:rsidRDefault="00BB6FFA" w:rsidP="00A47E3B">
      <w:r>
        <w:rPr>
          <w:noProof/>
        </w:rPr>
        <w:drawing>
          <wp:inline distT="0" distB="0" distL="0" distR="0" wp14:anchorId="3C1FE5C1" wp14:editId="3635995A">
            <wp:extent cx="4964818" cy="3186545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4121" cy="31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7C3A" w14:textId="77777777" w:rsidR="007B499E" w:rsidRDefault="00C82036" w:rsidP="007B499E">
      <w:pPr>
        <w:pStyle w:val="3"/>
      </w:pPr>
      <w:r>
        <w:rPr>
          <w:rFonts w:hint="eastAsia"/>
        </w:rPr>
        <w:lastRenderedPageBreak/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14:paraId="1FDE8F92" w14:textId="77777777"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14:paraId="383686FE" w14:textId="77777777"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14:paraId="1EE58588" w14:textId="77777777" w:rsidR="0034184A" w:rsidRDefault="0034184A" w:rsidP="0034184A"/>
    <w:p w14:paraId="66408247" w14:textId="77777777" w:rsidR="0034184A" w:rsidRDefault="0034184A" w:rsidP="0034184A">
      <w:r>
        <w:rPr>
          <w:rFonts w:hint="eastAsia"/>
        </w:rPr>
        <w:t>它的工作原理如下：</w:t>
      </w:r>
    </w:p>
    <w:p w14:paraId="53D2CFC2" w14:textId="77777777" w:rsidR="0034184A" w:rsidRPr="00C927C2" w:rsidRDefault="0034184A" w:rsidP="0034184A">
      <w:pPr>
        <w:rPr>
          <w:b/>
          <w:u w:val="single"/>
        </w:rPr>
      </w:pPr>
      <w:r>
        <w:rPr>
          <w:rFonts w:hint="eastAsia"/>
        </w:rPr>
        <w:t>首先</w:t>
      </w:r>
      <w:r w:rsidRPr="00C927C2">
        <w:rPr>
          <w:rFonts w:hint="eastAsia"/>
          <w:b/>
          <w:u w:val="single"/>
        </w:rPr>
        <w:t>在未排序序列中找到最小（大）元素，存放到排序序列的起始位置</w:t>
      </w:r>
    </w:p>
    <w:p w14:paraId="597929E1" w14:textId="77777777" w:rsidR="0034184A" w:rsidRPr="00C927C2" w:rsidRDefault="0034184A" w:rsidP="0034184A">
      <w:pPr>
        <w:rPr>
          <w:b/>
          <w:u w:val="single"/>
        </w:rPr>
      </w:pPr>
      <w:r w:rsidRPr="00C927C2">
        <w:rPr>
          <w:rFonts w:hint="eastAsia"/>
          <w:b/>
          <w:u w:val="single"/>
        </w:rPr>
        <w:t>然后，再从剩余未排序元素中继续寻找最小（大）元素，然后放到已排序序列的末尾</w:t>
      </w:r>
    </w:p>
    <w:p w14:paraId="184885DE" w14:textId="77777777" w:rsidR="0034184A" w:rsidRDefault="0034184A" w:rsidP="0034184A">
      <w:r w:rsidRPr="00C927C2">
        <w:rPr>
          <w:rFonts w:hint="eastAsia"/>
          <w:b/>
          <w:u w:val="single"/>
        </w:rPr>
        <w:t>以此类推，直到所有元素均排序完毕</w:t>
      </w:r>
      <w:r w:rsidRPr="0034184A">
        <w:rPr>
          <w:rFonts w:hint="eastAsia"/>
        </w:rPr>
        <w:t>。</w:t>
      </w:r>
    </w:p>
    <w:p w14:paraId="3144430E" w14:textId="77777777" w:rsidR="0034184A" w:rsidRDefault="0034184A" w:rsidP="0034184A"/>
    <w:p w14:paraId="22CD4CC6" w14:textId="77777777"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14:paraId="390715DB" w14:textId="77777777" w:rsidR="00A03A14" w:rsidRDefault="00A03A14" w:rsidP="0034184A">
      <w:pPr>
        <w:rPr>
          <w:noProof/>
        </w:rPr>
      </w:pPr>
    </w:p>
    <w:p w14:paraId="5FDE48CD" w14:textId="77777777"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14:paraId="6D9BBCEF" w14:textId="77777777"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426A42D0" wp14:editId="0191F212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FC36" w14:textId="77777777"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</w:t>
      </w:r>
      <w:r w:rsidRPr="00BD2DB5">
        <w:rPr>
          <w:rFonts w:hint="eastAsia"/>
          <w:u w:val="single"/>
        </w:rPr>
        <w:t>交换</w:t>
      </w:r>
      <w:r w:rsidRPr="00A03A14">
        <w:rPr>
          <w:rFonts w:hint="eastAsia"/>
        </w:rPr>
        <w:t>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</w:t>
      </w:r>
      <w:r w:rsidRPr="00BD2DB5">
        <w:rPr>
          <w:rFonts w:hint="eastAsia"/>
          <w:u w:val="single"/>
        </w:rPr>
        <w:t>比较</w:t>
      </w:r>
      <w:r w:rsidRPr="00A03A14">
        <w:rPr>
          <w:rFonts w:hint="eastAsia"/>
        </w:rPr>
        <w:t>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14:paraId="02F75FF0" w14:textId="77777777"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57003B1C" wp14:editId="3EE87F35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621" w14:textId="77777777" w:rsidR="005152A4" w:rsidRDefault="005152A4" w:rsidP="005152A4">
      <w:pPr>
        <w:pStyle w:val="3"/>
      </w:pPr>
      <w:r>
        <w:rPr>
          <w:rFonts w:hint="eastAsia"/>
        </w:rPr>
        <w:lastRenderedPageBreak/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14:paraId="0CB175D2" w14:textId="77777777" w:rsidR="007B499E" w:rsidRDefault="00802E19" w:rsidP="007B499E">
      <w:hyperlink r:id="rId72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14:paraId="0F01BE00" w14:textId="77777777"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14:paraId="50E2CF21" w14:textId="77777777"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14:paraId="2831099E" w14:textId="77777777"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14:paraId="7C4ACA10" w14:textId="77777777" w:rsidR="006D61A9" w:rsidRDefault="006D61A9" w:rsidP="007B499E"/>
    <w:p w14:paraId="5C36B595" w14:textId="77777777"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14:paraId="39E0F304" w14:textId="77777777" w:rsidR="007B499E" w:rsidRDefault="007B499E" w:rsidP="007B499E"/>
    <w:p w14:paraId="05D7AAC9" w14:textId="77777777"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3DBF9BB0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14:paraId="7AC49164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14:paraId="620A9D17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14:paraId="4C396D9F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14:paraId="522F46AD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14:paraId="7AB7337C" w14:textId="516954EB" w:rsidR="007B499E" w:rsidRDefault="007B499E" w:rsidP="007B499E"/>
    <w:p w14:paraId="50EBA625" w14:textId="3D8624DE" w:rsidR="00030938" w:rsidRPr="00363531" w:rsidRDefault="00030938" w:rsidP="007B499E">
      <w:pPr>
        <w:rPr>
          <w:rFonts w:hint="eastAsia"/>
          <w:u w:val="single"/>
        </w:rPr>
      </w:pPr>
      <w:r w:rsidRPr="00363531">
        <w:rPr>
          <w:rFonts w:hint="eastAsia"/>
          <w:u w:val="single"/>
        </w:rPr>
        <w:t>使用数组结构的话，没比较一次且满足插入条件的话就需要交换一次，如果使用链表结构</w:t>
      </w:r>
      <w:r w:rsidR="00363531">
        <w:rPr>
          <w:rFonts w:hint="eastAsia"/>
          <w:u w:val="single"/>
        </w:rPr>
        <w:t>（只用记录后继，但同时需要维护下标</w:t>
      </w:r>
      <w:r w:rsidR="007E094E">
        <w:rPr>
          <w:rFonts w:hint="eastAsia"/>
          <w:u w:val="single"/>
        </w:rPr>
        <w:t>；记录后继和前驱，无需维护下标</w:t>
      </w:r>
      <w:r w:rsidR="00363531">
        <w:rPr>
          <w:rFonts w:hint="eastAsia"/>
          <w:u w:val="single"/>
        </w:rPr>
        <w:t>）</w:t>
      </w:r>
      <w:r w:rsidRPr="00363531">
        <w:rPr>
          <w:rFonts w:hint="eastAsia"/>
          <w:u w:val="single"/>
        </w:rPr>
        <w:t>的话，只需记录位置，最后插入即可</w:t>
      </w:r>
      <w:r w:rsidR="007E094E">
        <w:rPr>
          <w:rFonts w:hint="eastAsia"/>
          <w:u w:val="single"/>
        </w:rPr>
        <w:t>，无需</w:t>
      </w:r>
      <w:r w:rsidRPr="00363531">
        <w:rPr>
          <w:rFonts w:hint="eastAsia"/>
          <w:u w:val="single"/>
        </w:rPr>
        <w:t>插入多次。</w:t>
      </w:r>
    </w:p>
    <w:p w14:paraId="07690D91" w14:textId="77777777" w:rsidR="00030938" w:rsidRDefault="00030938" w:rsidP="007B499E">
      <w:pPr>
        <w:rPr>
          <w:rFonts w:hint="eastAsia"/>
        </w:rPr>
      </w:pPr>
    </w:p>
    <w:p w14:paraId="613F17AD" w14:textId="77777777"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14:paraId="4C7C3CF6" w14:textId="77777777" w:rsidR="007B499E" w:rsidRPr="007B499E" w:rsidRDefault="007B499E" w:rsidP="007B499E"/>
    <w:p w14:paraId="553B7F89" w14:textId="77777777" w:rsidR="007B499E" w:rsidRPr="000B272C" w:rsidRDefault="007B499E" w:rsidP="007B499E">
      <w:pPr>
        <w:rPr>
          <w:u w:val="single"/>
        </w:rPr>
      </w:pPr>
      <w:r w:rsidRPr="000B272C">
        <w:rPr>
          <w:rFonts w:hint="eastAsia"/>
          <w:u w:val="single"/>
        </w:rPr>
        <w:t>如果比较操作的代价比交换操作大的话，可以采用二分查找法来减少比较操作的数目。该算法可以认为是插入排序的一个变种，称为</w:t>
      </w:r>
      <w:r w:rsidRPr="000B272C">
        <w:rPr>
          <w:rFonts w:hint="eastAsia"/>
          <w:b/>
          <w:u w:val="single"/>
        </w:rPr>
        <w:t>二分查找插入排序</w:t>
      </w:r>
      <w:r w:rsidRPr="000B272C">
        <w:rPr>
          <w:rFonts w:hint="eastAsia"/>
          <w:u w:val="single"/>
        </w:rPr>
        <w:t>。</w:t>
      </w:r>
    </w:p>
    <w:p w14:paraId="66988043" w14:textId="77777777" w:rsidR="007B499E" w:rsidRPr="007B499E" w:rsidRDefault="00DC1D62" w:rsidP="007B499E">
      <w:r>
        <w:rPr>
          <w:noProof/>
        </w:rPr>
        <w:drawing>
          <wp:inline distT="0" distB="0" distL="0" distR="0" wp14:anchorId="7864F7FB" wp14:editId="548A4F52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6DD9" w14:textId="77777777" w:rsidR="005152A4" w:rsidRDefault="005152A4" w:rsidP="005152A4">
      <w:pPr>
        <w:pStyle w:val="3"/>
      </w:pPr>
      <w:r>
        <w:rPr>
          <w:rFonts w:hint="eastAsia"/>
        </w:rPr>
        <w:lastRenderedPageBreak/>
        <w:t>归</w:t>
      </w:r>
      <w:r>
        <w:t>并排序</w:t>
      </w:r>
      <w:r w:rsidR="007B42B2">
        <w:t>-</w:t>
      </w:r>
      <w:r w:rsidR="007B42B2">
        <w:t>合并两个已经排好序的数组</w:t>
      </w:r>
    </w:p>
    <w:p w14:paraId="7DEBD9B2" w14:textId="77777777" w:rsidR="004741C5" w:rsidRDefault="004741C5" w:rsidP="004741C5">
      <w:r>
        <w:rPr>
          <w:rFonts w:hint="eastAsia"/>
        </w:rPr>
        <w:t>是创建在归并操作上的一种有效的排序算法。</w:t>
      </w:r>
    </w:p>
    <w:p w14:paraId="5C0B86E3" w14:textId="77777777" w:rsidR="004741C5" w:rsidRDefault="004741C5" w:rsidP="004741C5">
      <w:r>
        <w:rPr>
          <w:rFonts w:hint="eastAsia"/>
        </w:rPr>
        <w:t>平均</w:t>
      </w:r>
      <w:r>
        <w:t>、最好和最坏时间复杂度都为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线性</w:t>
      </w:r>
      <w:r>
        <w:t>对数。</w:t>
      </w:r>
      <w:r>
        <w:rPr>
          <w:rFonts w:hint="eastAsia"/>
        </w:rPr>
        <w:t>是稳定</w:t>
      </w:r>
      <w:r>
        <w:t>的。</w:t>
      </w:r>
    </w:p>
    <w:p w14:paraId="30D3E098" w14:textId="7C31ED01" w:rsidR="005638D3" w:rsidRDefault="005638D3" w:rsidP="004741C5">
      <w:pPr>
        <w:rPr>
          <w:rFonts w:hint="eastAsia"/>
        </w:rPr>
      </w:pPr>
      <w:r w:rsidRPr="005638D3">
        <w:rPr>
          <w:rFonts w:hint="eastAsia"/>
        </w:rPr>
        <w:t>该算法是采用分治法（</w:t>
      </w:r>
      <w:r w:rsidRPr="005638D3">
        <w:rPr>
          <w:rFonts w:hint="eastAsia"/>
        </w:rPr>
        <w:t>Divide and Conquer</w:t>
      </w:r>
      <w:r w:rsidRPr="005638D3">
        <w:rPr>
          <w:rFonts w:hint="eastAsia"/>
        </w:rPr>
        <w:t>）的一个非常典型的应用，且各层分治递归可以同时进行。</w:t>
      </w:r>
    </w:p>
    <w:p w14:paraId="4B5C064D" w14:textId="77777777" w:rsidR="005638D3" w:rsidRDefault="005638D3" w:rsidP="005638D3">
      <w:pPr>
        <w:pStyle w:val="4"/>
      </w:pPr>
      <w:r w:rsidRPr="005638D3">
        <w:rPr>
          <w:rFonts w:hint="eastAsia"/>
        </w:rPr>
        <w:t>归并操作（</w:t>
      </w:r>
      <w:r w:rsidRPr="005638D3">
        <w:rPr>
          <w:rFonts w:hint="eastAsia"/>
        </w:rPr>
        <w:t>merge</w:t>
      </w:r>
      <w:r>
        <w:rPr>
          <w:rFonts w:hint="eastAsia"/>
        </w:rPr>
        <w:t>）</w:t>
      </w:r>
    </w:p>
    <w:p w14:paraId="246AA512" w14:textId="77777777" w:rsidR="005638D3" w:rsidRDefault="005638D3" w:rsidP="004741C5">
      <w:r w:rsidRPr="005638D3">
        <w:rPr>
          <w:rFonts w:hint="eastAsia"/>
        </w:rPr>
        <w:t>也叫归并算法，指的是</w:t>
      </w:r>
      <w:r w:rsidRPr="005638D3">
        <w:rPr>
          <w:rFonts w:hint="eastAsia"/>
          <w:b/>
        </w:rPr>
        <w:t>将两个已经排序的序列合并成一个序列的操作</w:t>
      </w:r>
      <w:r w:rsidRPr="005638D3">
        <w:rPr>
          <w:rFonts w:hint="eastAsia"/>
        </w:rPr>
        <w:t>。归并排序算法依赖归并操作。</w:t>
      </w:r>
    </w:p>
    <w:p w14:paraId="2A4B6900" w14:textId="77777777" w:rsidR="005638D3" w:rsidRDefault="005638D3" w:rsidP="005638D3">
      <w:pPr>
        <w:pStyle w:val="4"/>
      </w:pPr>
      <w:r>
        <w:rPr>
          <w:rFonts w:hint="eastAsia"/>
        </w:rPr>
        <w:t>迭代法</w:t>
      </w:r>
    </w:p>
    <w:p w14:paraId="2A07E71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 w:rsidRPr="005638D3">
        <w:rPr>
          <w:rFonts w:hint="eastAsia"/>
          <w:b/>
        </w:rPr>
        <w:t>申请空间</w:t>
      </w:r>
      <w:r>
        <w:rPr>
          <w:rFonts w:hint="eastAsia"/>
        </w:rPr>
        <w:t>，使其大小为两个已经排序序列</w:t>
      </w:r>
      <w:r w:rsidRPr="005638D3">
        <w:rPr>
          <w:rFonts w:hint="eastAsia"/>
          <w:b/>
        </w:rPr>
        <w:t>之和</w:t>
      </w:r>
      <w:r>
        <w:rPr>
          <w:rFonts w:hint="eastAsia"/>
        </w:rPr>
        <w:t>，该空间用来存放合并后的序列</w:t>
      </w:r>
    </w:p>
    <w:p w14:paraId="0C3918C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设定两个指针，最初位置分别为两个已经排序序列的</w:t>
      </w:r>
      <w:r w:rsidRPr="005638D3">
        <w:rPr>
          <w:rFonts w:hint="eastAsia"/>
          <w:b/>
        </w:rPr>
        <w:t>起始位置</w:t>
      </w:r>
    </w:p>
    <w:p w14:paraId="05783F59" w14:textId="6A8F7555"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u w:val="single"/>
        </w:rPr>
      </w:pPr>
      <w:r w:rsidRPr="005638D3">
        <w:rPr>
          <w:rFonts w:hint="eastAsia"/>
          <w:u w:val="single"/>
        </w:rPr>
        <w:t>比较两个指针所指向的元素，</w:t>
      </w:r>
      <w:r w:rsidRPr="005638D3">
        <w:rPr>
          <w:rFonts w:hint="eastAsia"/>
          <w:b/>
          <w:u w:val="single"/>
        </w:rPr>
        <w:t>选择相对小的元素放入到合并空间，并移动</w:t>
      </w:r>
      <w:r w:rsidR="00EE5026">
        <w:rPr>
          <w:rFonts w:hint="eastAsia"/>
          <w:b/>
          <w:u w:val="single"/>
        </w:rPr>
        <w:t>被选中序列的</w:t>
      </w:r>
      <w:r w:rsidRPr="005638D3">
        <w:rPr>
          <w:rFonts w:hint="eastAsia"/>
          <w:b/>
          <w:u w:val="single"/>
        </w:rPr>
        <w:t>指针到下一位置</w:t>
      </w:r>
    </w:p>
    <w:p w14:paraId="7122DD85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 w:rsidRPr="005638D3">
        <w:rPr>
          <w:rFonts w:hint="eastAsia"/>
          <w:b/>
        </w:rPr>
        <w:t>直到</w:t>
      </w:r>
      <w:r w:rsidRPr="005638D3">
        <w:rPr>
          <w:rFonts w:hint="eastAsia"/>
          <w:b/>
          <w:u w:val="single"/>
        </w:rPr>
        <w:t>某一指针</w:t>
      </w:r>
      <w:r w:rsidRPr="005638D3">
        <w:rPr>
          <w:rFonts w:hint="eastAsia"/>
          <w:b/>
        </w:rPr>
        <w:t>到达序列尾</w:t>
      </w:r>
    </w:p>
    <w:p w14:paraId="61992D40" w14:textId="77777777" w:rsidR="005638D3" w:rsidRDefault="005638D3" w:rsidP="005638D3">
      <w:pPr>
        <w:pStyle w:val="a4"/>
        <w:numPr>
          <w:ilvl w:val="0"/>
          <w:numId w:val="13"/>
        </w:numPr>
        <w:ind w:firstLineChars="0"/>
        <w:rPr>
          <w:b/>
        </w:rPr>
      </w:pPr>
      <w:r w:rsidRPr="005638D3">
        <w:rPr>
          <w:rFonts w:hint="eastAsia"/>
          <w:b/>
        </w:rPr>
        <w:t>将另一序列剩下的所有元素直接复制到合并序列尾</w:t>
      </w:r>
    </w:p>
    <w:p w14:paraId="4C69ECDB" w14:textId="77777777" w:rsidR="00337DF5" w:rsidRDefault="00337DF5" w:rsidP="00337DF5">
      <w:pPr>
        <w:rPr>
          <w:b/>
        </w:rPr>
      </w:pPr>
    </w:p>
    <w:p w14:paraId="16B06A06" w14:textId="77777777" w:rsid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911CF6F" wp14:editId="5BEB776D">
            <wp:extent cx="4902192" cy="216130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1849" cy="21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49FF" w14:textId="287440CA" w:rsidR="00EE5026" w:rsidRPr="00EE5026" w:rsidRDefault="00EE5026" w:rsidP="00337DF5">
      <w:pPr>
        <w:rPr>
          <w:b/>
        </w:rPr>
      </w:pPr>
      <w:r w:rsidRPr="00EE5026">
        <w:rPr>
          <w:rFonts w:hint="eastAsia"/>
          <w:b/>
        </w:rPr>
        <w:t>归并排序，有错误，未能正确排序，只能对</w:t>
      </w:r>
      <w:r w:rsidRPr="00EE5026">
        <w:rPr>
          <w:rFonts w:hint="eastAsia"/>
          <w:b/>
        </w:rPr>
        <w:t>2</w:t>
      </w:r>
      <w:r w:rsidRPr="00EE5026">
        <w:rPr>
          <w:rFonts w:hint="eastAsia"/>
          <w:b/>
        </w:rPr>
        <w:t>的指数个元素排序如：</w:t>
      </w:r>
      <w:r w:rsidRPr="00EE5026">
        <w:rPr>
          <w:rFonts w:hint="eastAsia"/>
          <w:b/>
        </w:rPr>
        <w:t>2 4 8 16 256 1024 ...</w:t>
      </w:r>
    </w:p>
    <w:p w14:paraId="08E02134" w14:textId="73517513" w:rsidR="00337DF5" w:rsidRPr="00337DF5" w:rsidRDefault="00337DF5" w:rsidP="00337DF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0238C7" wp14:editId="39492148">
            <wp:extent cx="4261757" cy="3038541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65505" cy="30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423" w14:textId="77777777" w:rsidR="005638D3" w:rsidRDefault="005638D3" w:rsidP="005638D3">
      <w:pPr>
        <w:pStyle w:val="4"/>
      </w:pPr>
      <w:r>
        <w:rPr>
          <w:rFonts w:hint="eastAsia"/>
        </w:rPr>
        <w:t>递归法</w:t>
      </w:r>
    </w:p>
    <w:p w14:paraId="0CE7E7B1" w14:textId="77777777" w:rsidR="005638D3" w:rsidRDefault="005638D3" w:rsidP="005638D3">
      <w:r>
        <w:rPr>
          <w:rFonts w:hint="eastAsia"/>
        </w:rPr>
        <w:t>原理如下（假设序列共有</w:t>
      </w:r>
      <w:r>
        <w:rPr>
          <w:rFonts w:hint="eastAsia"/>
        </w:rPr>
        <w:t>n</w:t>
      </w:r>
      <w:r>
        <w:rPr>
          <w:rFonts w:hint="eastAsia"/>
        </w:rPr>
        <w:t>个元素）：</w:t>
      </w:r>
    </w:p>
    <w:p w14:paraId="37B034E3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将序列每相邻两个数字进行归并操作，形成</w:t>
      </w:r>
      <w:r>
        <w:rPr>
          <w:rFonts w:hint="eastAsia"/>
        </w:rPr>
        <w:t xml:space="preserve"> n/2</w:t>
      </w:r>
      <w:r>
        <w:rPr>
          <w:rFonts w:hint="eastAsia"/>
        </w:rPr>
        <w:t>个序列，排序后每个序列包含两一个元素</w:t>
      </w:r>
    </w:p>
    <w:p w14:paraId="7DE9BC28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若此时序列数不是</w:t>
      </w:r>
      <w:r>
        <w:rPr>
          <w:rFonts w:hint="eastAsia"/>
        </w:rPr>
        <w:t>1</w:t>
      </w:r>
      <w:r>
        <w:rPr>
          <w:rFonts w:hint="eastAsia"/>
        </w:rPr>
        <w:t>个则将上述序列再次归并，形成</w:t>
      </w:r>
      <w:r>
        <w:rPr>
          <w:rFonts w:hint="eastAsia"/>
        </w:rPr>
        <w:t xml:space="preserve"> n/4</w:t>
      </w:r>
      <w:r>
        <w:rPr>
          <w:rFonts w:hint="eastAsia"/>
        </w:rPr>
        <w:t>个序列，每个序列包含四三个元素</w:t>
      </w:r>
    </w:p>
    <w:p w14:paraId="0AE4469E" w14:textId="77777777" w:rsidR="005638D3" w:rsidRPr="004741C5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，直到所有元素排序完毕，即序列数为</w:t>
      </w:r>
      <w:r>
        <w:rPr>
          <w:rFonts w:hint="eastAsia"/>
        </w:rPr>
        <w:t>1</w:t>
      </w:r>
    </w:p>
    <w:p w14:paraId="7275C714" w14:textId="77777777"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14:paraId="2B634680" w14:textId="77777777"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14:paraId="1A945646" w14:textId="77777777" w:rsidR="002D5AB1" w:rsidRPr="002D5AB1" w:rsidRDefault="00802E19" w:rsidP="002D5AB1">
      <w:hyperlink r:id="rId76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14:paraId="47BE70A1" w14:textId="77777777"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14:paraId="6FF3A8FA" w14:textId="77777777"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14:paraId="71A66C83" w14:textId="77777777" w:rsidR="00480F6F" w:rsidRDefault="00480F6F" w:rsidP="00A47601"/>
    <w:p w14:paraId="189DDACC" w14:textId="77777777"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14:paraId="7ADF8BAA" w14:textId="5088562F" w:rsidR="00480F6F" w:rsidRDefault="002D5AB1" w:rsidP="00622526">
      <w:pPr>
        <w:ind w:firstLineChars="400" w:firstLine="840"/>
        <w:jc w:val="center"/>
      </w:pPr>
      <w:r>
        <w:rPr>
          <w:noProof/>
        </w:rPr>
        <w:lastRenderedPageBreak/>
        <w:drawing>
          <wp:inline distT="0" distB="0" distL="0" distR="0" wp14:anchorId="458E8BB7" wp14:editId="0892CD0A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</w:p>
    <w:p w14:paraId="6CFDE481" w14:textId="77777777"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14:paraId="63340A7E" w14:textId="77777777" w:rsidR="002D5AB1" w:rsidRDefault="002D5AB1" w:rsidP="002D5AB1">
      <w:r>
        <w:rPr>
          <w:rFonts w:hint="eastAsia"/>
        </w:rPr>
        <w:t>步骤为：</w:t>
      </w:r>
    </w:p>
    <w:p w14:paraId="5E8377B0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14:paraId="749374B3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14:paraId="57F0E818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14:paraId="5004BE4E" w14:textId="77777777"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14:paraId="61058B27" w14:textId="77777777" w:rsidR="002D5AB1" w:rsidRDefault="002D5AB1" w:rsidP="002D5AB1"/>
    <w:p w14:paraId="2CB848B0" w14:textId="77777777"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14:paraId="34C94288" w14:textId="77777777" w:rsidR="003950C9" w:rsidRDefault="003950C9" w:rsidP="002D5AB1">
      <w:r>
        <w:rPr>
          <w:noProof/>
        </w:rPr>
        <w:drawing>
          <wp:inline distT="0" distB="0" distL="0" distR="0" wp14:anchorId="797D6B16" wp14:editId="5B8222A7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6E5" w14:textId="77777777" w:rsidR="002D5AB1" w:rsidRDefault="003950C9" w:rsidP="002D5AB1">
      <w:r>
        <w:rPr>
          <w:noProof/>
        </w:rPr>
        <w:lastRenderedPageBreak/>
        <w:drawing>
          <wp:inline distT="0" distB="0" distL="0" distR="0" wp14:anchorId="2A783DA8" wp14:editId="61E21977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0B7" w14:textId="77777777"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14:paraId="3E35F7EF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14:paraId="3775624B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14:paraId="2D48A240" w14:textId="77777777" w:rsidR="00704263" w:rsidRDefault="00704263" w:rsidP="00704263">
      <w:r>
        <w:rPr>
          <w:rFonts w:hint="eastAsia"/>
        </w:rPr>
        <w:t>从</w:t>
      </w:r>
      <w:r>
        <w:t>两端向中间遍历：</w:t>
      </w:r>
    </w:p>
    <w:p w14:paraId="56854445" w14:textId="77777777"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14:paraId="5198EECC" w14:textId="77777777"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14:paraId="730DD8E1" w14:textId="77777777"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14:paraId="75462898" w14:textId="77777777"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14:paraId="1F904EF9" w14:textId="77777777"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14:paraId="7E3274C1" w14:textId="77777777" w:rsidR="00704263" w:rsidRPr="002D5AB1" w:rsidRDefault="00704263" w:rsidP="002D5AB1"/>
    <w:p w14:paraId="70B60932" w14:textId="77777777"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14:paraId="128BB163" w14:textId="77777777"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，不稳定的排序算法。</w:t>
      </w:r>
    </w:p>
    <w:p w14:paraId="1420DDF0" w14:textId="77777777" w:rsidR="00F86612" w:rsidRPr="00F86612" w:rsidRDefault="00F86612" w:rsidP="00F86612">
      <w:pPr>
        <w:pStyle w:val="4"/>
      </w:pPr>
      <w:r>
        <w:rPr>
          <w:rFonts w:hint="eastAsia"/>
        </w:rPr>
        <w:t>数据结构</w:t>
      </w:r>
      <w:r>
        <w:t>-</w:t>
      </w:r>
      <w:r>
        <w:t>堆的实现</w:t>
      </w:r>
    </w:p>
    <w:p w14:paraId="4BEEF1CA" w14:textId="77777777"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14:paraId="28BEB5AA" w14:textId="77777777" w:rsidR="004F3831" w:rsidRDefault="004F3831" w:rsidP="007544E4">
      <w:r>
        <w:rPr>
          <w:rFonts w:hint="eastAsia"/>
        </w:rPr>
        <w:t>实现</w:t>
      </w:r>
      <w:r>
        <w:t>；</w:t>
      </w:r>
    </w:p>
    <w:p w14:paraId="374C0816" w14:textId="77777777"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14:paraId="7ADEF8D9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39F7D65A" wp14:editId="73E718A7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9A43" w14:textId="77777777"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14:paraId="5A13D8E0" w14:textId="77777777" w:rsidR="004F3831" w:rsidRDefault="004F3831" w:rsidP="007544E4">
      <w:r>
        <w:rPr>
          <w:noProof/>
        </w:rPr>
        <w:drawing>
          <wp:inline distT="0" distB="0" distL="0" distR="0" wp14:anchorId="03A9B655" wp14:editId="20C49181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EFBA" w14:textId="77777777" w:rsidR="004F3831" w:rsidRDefault="004F3831" w:rsidP="007544E4"/>
    <w:p w14:paraId="19BC1558" w14:textId="77777777" w:rsidR="00EE5FDF" w:rsidRDefault="004F3831" w:rsidP="00EE5FDF">
      <w:pPr>
        <w:pStyle w:val="5"/>
      </w:pPr>
      <w:r w:rsidRPr="004F3831">
        <w:rPr>
          <w:rFonts w:hint="eastAsia"/>
        </w:rPr>
        <w:t>弹出</w:t>
      </w:r>
      <w:r w:rsidRPr="004F3831">
        <w:t>方法</w:t>
      </w:r>
    </w:p>
    <w:p w14:paraId="68C0910D" w14:textId="5F8B9A8C" w:rsidR="004F3831" w:rsidRDefault="004F3831" w:rsidP="007544E4"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14:paraId="3E89A1CC" w14:textId="77777777" w:rsidR="004F3831" w:rsidRDefault="004F3831" w:rsidP="007544E4">
      <w:r>
        <w:rPr>
          <w:noProof/>
        </w:rPr>
        <w:drawing>
          <wp:inline distT="0" distB="0" distL="0" distR="0" wp14:anchorId="300EC54D" wp14:editId="41B3E0BB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4EB" w14:textId="77777777" w:rsidR="00EE5FDF" w:rsidRDefault="004F3831" w:rsidP="00EE5FDF">
      <w:pPr>
        <w:pStyle w:val="5"/>
      </w:pPr>
      <w:r w:rsidRPr="004F3831">
        <w:rPr>
          <w:rFonts w:hint="eastAsia"/>
        </w:rPr>
        <w:lastRenderedPageBreak/>
        <w:t>插入</w:t>
      </w:r>
      <w:r w:rsidRPr="004F3831">
        <w:t>方法</w:t>
      </w:r>
    </w:p>
    <w:p w14:paraId="4110F589" w14:textId="7BECFD63" w:rsidR="004F3831" w:rsidRDefault="004F3831" w:rsidP="007544E4"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14:paraId="42A86E39" w14:textId="77777777" w:rsidR="004F3831" w:rsidRDefault="004F3831" w:rsidP="007544E4">
      <w:r>
        <w:rPr>
          <w:noProof/>
        </w:rPr>
        <w:drawing>
          <wp:inline distT="0" distB="0" distL="0" distR="0" wp14:anchorId="2CC143E5" wp14:editId="0D56797E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215A" w14:textId="77777777" w:rsidR="00EE5FDF" w:rsidRDefault="004F3831" w:rsidP="00EE5FDF">
      <w:pPr>
        <w:pStyle w:val="5"/>
      </w:pPr>
      <w:r w:rsidRPr="004F3831">
        <w:rPr>
          <w:rFonts w:hint="eastAsia"/>
        </w:rPr>
        <w:t>取</w:t>
      </w:r>
      <w:r w:rsidRPr="004F3831">
        <w:t>顶方法</w:t>
      </w:r>
    </w:p>
    <w:p w14:paraId="5299584C" w14:textId="15FE67EB" w:rsidR="004F3831" w:rsidRDefault="004F3831" w:rsidP="007544E4">
      <w:r>
        <w:t>返回数组首部元素即可</w:t>
      </w:r>
    </w:p>
    <w:p w14:paraId="5FDD4269" w14:textId="77777777" w:rsidR="004F3831" w:rsidRDefault="004F3831" w:rsidP="007544E4">
      <w:r>
        <w:rPr>
          <w:noProof/>
        </w:rPr>
        <w:drawing>
          <wp:inline distT="0" distB="0" distL="0" distR="0" wp14:anchorId="497F8D52" wp14:editId="3D5D659F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E10C" w14:textId="77777777" w:rsidR="00EE5FDF" w:rsidRDefault="004F3831" w:rsidP="00EE5FDF">
      <w:pPr>
        <w:pStyle w:val="5"/>
      </w:pPr>
      <w:r>
        <w:rPr>
          <w:rFonts w:hint="eastAsia"/>
        </w:rPr>
        <w:t>上浮</w:t>
      </w:r>
      <w:r>
        <w:t>方法</w:t>
      </w:r>
    </w:p>
    <w:p w14:paraId="46499813" w14:textId="2F52843E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14:paraId="105BFA41" w14:textId="77777777" w:rsidR="004F3831" w:rsidRDefault="004F3831" w:rsidP="007544E4">
      <w:r>
        <w:rPr>
          <w:noProof/>
        </w:rPr>
        <w:drawing>
          <wp:inline distT="0" distB="0" distL="0" distR="0" wp14:anchorId="43104EA4" wp14:editId="63A5C729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BA20" w14:textId="77777777" w:rsidR="00EE5FDF" w:rsidRDefault="004F3831" w:rsidP="00EE5FDF">
      <w:pPr>
        <w:pStyle w:val="5"/>
      </w:pPr>
      <w:r>
        <w:rPr>
          <w:rFonts w:hint="eastAsia"/>
        </w:rPr>
        <w:t>下沉</w:t>
      </w:r>
      <w:r>
        <w:t>方法</w:t>
      </w:r>
    </w:p>
    <w:p w14:paraId="339C51ED" w14:textId="02464DA6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14:paraId="0EFFC16D" w14:textId="77777777" w:rsidR="004F3831" w:rsidRPr="004F3831" w:rsidRDefault="004F3831" w:rsidP="007544E4">
      <w:r>
        <w:rPr>
          <w:noProof/>
        </w:rPr>
        <w:lastRenderedPageBreak/>
        <w:drawing>
          <wp:inline distT="0" distB="0" distL="0" distR="0" wp14:anchorId="69D66B13" wp14:editId="61D6A96B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B5B2" w14:textId="77777777" w:rsidR="005F4F16" w:rsidRDefault="000E76EA" w:rsidP="005F4F16">
      <w:pPr>
        <w:pStyle w:val="5"/>
      </w:pPr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 w:rsidR="005F4F16">
        <w:t>所有元素方法</w:t>
      </w:r>
    </w:p>
    <w:p w14:paraId="599F8B32" w14:textId="77777777" w:rsidR="000E76EA" w:rsidRDefault="000E76EA" w:rsidP="007544E4">
      <w:r>
        <w:rPr>
          <w:noProof/>
        </w:rPr>
        <w:drawing>
          <wp:inline distT="0" distB="0" distL="0" distR="0" wp14:anchorId="032E4ED5" wp14:editId="5442B60B">
            <wp:extent cx="4051300" cy="1966143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73731" cy="19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E889" w14:textId="77777777" w:rsidR="00F86612" w:rsidRDefault="00F86612" w:rsidP="00F86612">
      <w:pPr>
        <w:pStyle w:val="4"/>
      </w:pPr>
      <w:r>
        <w:rPr>
          <w:rFonts w:hint="eastAsia"/>
        </w:rPr>
        <w:t>排序</w:t>
      </w:r>
      <w:r>
        <w:t>方法</w:t>
      </w:r>
    </w:p>
    <w:p w14:paraId="5604B4C6" w14:textId="60C2B085"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</w:t>
      </w:r>
      <w:r w:rsidR="0030448C">
        <w:rPr>
          <w:rFonts w:hint="eastAsia"/>
          <w:b/>
        </w:rPr>
        <w:t>将所有待排序元素</w:t>
      </w:r>
      <w:r w:rsidR="0030448C">
        <w:rPr>
          <w:rFonts w:hint="eastAsia"/>
          <w:b/>
        </w:rPr>
        <w:t>push</w:t>
      </w:r>
      <w:r w:rsidR="0030448C">
        <w:rPr>
          <w:rFonts w:hint="eastAsia"/>
          <w:b/>
        </w:rPr>
        <w:t>如二叉堆结构中</w:t>
      </w:r>
      <w:r w:rsidRPr="00F86612">
        <w:rPr>
          <w:rFonts w:hint="eastAsia"/>
          <w:b/>
        </w:rPr>
        <w:t>，然后</w:t>
      </w:r>
      <w:r w:rsidR="0030448C">
        <w:rPr>
          <w:rFonts w:hint="eastAsia"/>
          <w:b/>
        </w:rPr>
        <w:t>依次</w:t>
      </w:r>
      <w:r w:rsidRPr="00F86612">
        <w:rPr>
          <w:rFonts w:hint="eastAsia"/>
          <w:b/>
        </w:rPr>
        <w:t>弹掉堆顶即可。</w:t>
      </w:r>
    </w:p>
    <w:p w14:paraId="0D97E414" w14:textId="77777777" w:rsidR="00F86612" w:rsidRDefault="00F86612" w:rsidP="007544E4">
      <w:r>
        <w:rPr>
          <w:noProof/>
        </w:rPr>
        <w:drawing>
          <wp:inline distT="0" distB="0" distL="0" distR="0" wp14:anchorId="7B078462" wp14:editId="6A6EAC6B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8612" w14:textId="77777777" w:rsidR="00F86612" w:rsidRDefault="00F86612" w:rsidP="007544E4"/>
    <w:p w14:paraId="2FC519DC" w14:textId="77777777"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14:paraId="377DE50A" w14:textId="77777777" w:rsidR="00F86612" w:rsidRDefault="00D966D7" w:rsidP="00D966D7">
      <w:pPr>
        <w:pStyle w:val="4"/>
      </w:pPr>
      <w:r>
        <w:rPr>
          <w:rFonts w:hint="eastAsia"/>
        </w:rPr>
        <w:lastRenderedPageBreak/>
        <w:t>测试</w:t>
      </w:r>
    </w:p>
    <w:p w14:paraId="73C87B7C" w14:textId="77777777" w:rsidR="00D966D7" w:rsidRDefault="00D966D7" w:rsidP="007544E4">
      <w:r>
        <w:rPr>
          <w:noProof/>
        </w:rPr>
        <w:drawing>
          <wp:inline distT="0" distB="0" distL="0" distR="0" wp14:anchorId="32D978C9" wp14:editId="5BFB90C8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F7E" w14:textId="77777777" w:rsidR="00D966D7" w:rsidRDefault="00D966D7" w:rsidP="007544E4">
      <w:r>
        <w:rPr>
          <w:rFonts w:hint="eastAsia"/>
        </w:rPr>
        <w:t>输出</w:t>
      </w:r>
      <w:r>
        <w:t>：</w:t>
      </w:r>
    </w:p>
    <w:p w14:paraId="52C8E0E5" w14:textId="77777777" w:rsidR="00D966D7" w:rsidRPr="000E76EA" w:rsidRDefault="00D966D7" w:rsidP="007544E4">
      <w:r>
        <w:rPr>
          <w:noProof/>
        </w:rPr>
        <w:drawing>
          <wp:inline distT="0" distB="0" distL="0" distR="0" wp14:anchorId="5CEE39B9" wp14:editId="3A294BB8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F39" w14:textId="77777777" w:rsidR="005152A4" w:rsidRPr="005152A4" w:rsidRDefault="005152A4" w:rsidP="005152A4">
      <w:r>
        <w:rPr>
          <w:noProof/>
        </w:rPr>
        <w:drawing>
          <wp:inline distT="0" distB="0" distL="0" distR="0" wp14:anchorId="5D4A9FB1" wp14:editId="12DD3EF1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7C55" w14:textId="77777777" w:rsidR="009F34A7" w:rsidRDefault="00D93944" w:rsidP="005152A4">
      <w:pPr>
        <w:pStyle w:val="2"/>
      </w:pPr>
      <w:commentRangeStart w:id="0"/>
      <w:r>
        <w:rPr>
          <w:rFonts w:hint="eastAsia"/>
        </w:rPr>
        <w:t>查找</w:t>
      </w:r>
      <w:commentRangeEnd w:id="0"/>
      <w:r w:rsidR="0030448C">
        <w:rPr>
          <w:rStyle w:val="aa"/>
          <w:rFonts w:asciiTheme="minorHAnsi" w:eastAsiaTheme="minorEastAsia" w:hAnsiTheme="minorHAnsi" w:cstheme="minorBidi"/>
          <w:b w:val="0"/>
          <w:bCs w:val="0"/>
        </w:rPr>
        <w:commentReference w:id="0"/>
      </w:r>
    </w:p>
    <w:p w14:paraId="0FEDC82F" w14:textId="77777777"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14:paraId="30257DDB" w14:textId="77777777" w:rsidR="00F12386" w:rsidRDefault="00F12386" w:rsidP="00F12386">
      <w:r w:rsidRPr="00F12386">
        <w:rPr>
          <w:rFonts w:hint="eastAsia"/>
        </w:rPr>
        <w:t>深度优先搜索算法（英语：</w:t>
      </w:r>
      <w:r w:rsidRPr="00F12386">
        <w:rPr>
          <w:rFonts w:hint="eastAsia"/>
        </w:rPr>
        <w:t>Depth-First-Search</w:t>
      </w:r>
      <w:r w:rsidRPr="00F12386">
        <w:rPr>
          <w:rFonts w:hint="eastAsia"/>
        </w:rPr>
        <w:t>，简称</w:t>
      </w:r>
      <w:r w:rsidRPr="00F12386">
        <w:rPr>
          <w:rFonts w:hint="eastAsia"/>
          <w:b/>
        </w:rPr>
        <w:t>DFS</w:t>
      </w:r>
      <w:r w:rsidRPr="00F12386">
        <w:rPr>
          <w:rFonts w:hint="eastAsia"/>
        </w:rPr>
        <w:t>）是一种用于遍历或搜索树或图的算法。沿着树的深度遍历树的节点，尽可能深的搜索树的分支。当节点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的所在边都己被探寻过，搜索将回溯到发现节点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那条边的起始节点。这一过程一直进行到已发现从源节点可达的所有节点为止。如果还存在未被发现的节点，则选择其中一个作为源节点并重复以上过程，整个进程反复进行直到所有节点都被访问为止。属于盲目搜索。</w:t>
      </w:r>
    </w:p>
    <w:p w14:paraId="2959F8AD" w14:textId="77777777" w:rsidR="00F12386" w:rsidRDefault="00F12386" w:rsidP="00F12386"/>
    <w:p w14:paraId="7BA5CE93" w14:textId="77777777" w:rsidR="00955F01" w:rsidRDefault="00955F01" w:rsidP="00F12386">
      <w:r>
        <w:rPr>
          <w:rFonts w:hint="eastAsia"/>
        </w:rPr>
        <w:t>思想</w:t>
      </w:r>
      <w:r>
        <w:t>：</w:t>
      </w:r>
    </w:p>
    <w:p w14:paraId="22F2D36B" w14:textId="77777777" w:rsidR="00955F01" w:rsidRDefault="00955F01" w:rsidP="00F12386">
      <w:r w:rsidRPr="00955F01">
        <w:rPr>
          <w:rFonts w:hint="eastAsia"/>
        </w:rPr>
        <w:lastRenderedPageBreak/>
        <w:t>深度优先遍历的主要思想就是：</w:t>
      </w:r>
      <w:r w:rsidRPr="00955F01">
        <w:rPr>
          <w:rFonts w:hint="eastAsia"/>
          <w:b/>
        </w:rPr>
        <w:t>首先以一个未被访问过的顶点作为起始顶点，沿当前顶点的边走到未访问过的顶点；当没有未访问过的顶点时，则回到上一个顶点，继续试探访问别的顶点，直到所有的顶点都被访问</w:t>
      </w:r>
      <w:r w:rsidRPr="00955F01">
        <w:rPr>
          <w:rFonts w:hint="eastAsia"/>
        </w:rPr>
        <w:t>。沿着某条路径遍历直到末端，然后回溯，再沿着另一条进行同样的遍历，直到所有的顶点都被访问过为止</w:t>
      </w:r>
      <w:r>
        <w:rPr>
          <w:rFonts w:hint="eastAsia"/>
        </w:rPr>
        <w:t>。</w:t>
      </w:r>
    </w:p>
    <w:p w14:paraId="58A566A4" w14:textId="77777777" w:rsidR="00955F01" w:rsidRDefault="00955F01" w:rsidP="00F12386"/>
    <w:p w14:paraId="5C5F9950" w14:textId="77777777" w:rsidR="00955F01" w:rsidRDefault="00955F01" w:rsidP="00F12386">
      <w:r w:rsidRPr="00955F01">
        <w:rPr>
          <w:rFonts w:hint="eastAsia"/>
          <w:b/>
        </w:rPr>
        <w:t>实现</w:t>
      </w:r>
      <w:r>
        <w:t>：</w:t>
      </w:r>
    </w:p>
    <w:p w14:paraId="5A8975F1" w14:textId="77777777" w:rsidR="00052601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首先将根节点放入队列中</w:t>
      </w:r>
    </w:p>
    <w:p w14:paraId="667E7D42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从队列中取出第一个节点，并检验它是否为目标。如果找到目标，则结束搜寻并回传结果。否则将它某一个尚未检验过的直接子节点加入队列中。</w:t>
      </w:r>
    </w:p>
    <w:p w14:paraId="1D983D99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747FCA48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如果不存在未检测过的直接子节点。将</w:t>
      </w:r>
      <w:r w:rsidRPr="00ED7888">
        <w:rPr>
          <w:rFonts w:hint="eastAsia"/>
          <w:u w:val="single"/>
        </w:rPr>
        <w:t>上一级节点</w:t>
      </w:r>
      <w:r>
        <w:rPr>
          <w:rFonts w:hint="eastAsia"/>
        </w:rPr>
        <w:t>加入队列中。重复步骤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658012BB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7D5B8365" w14:textId="77777777" w:rsidR="00955F01" w:rsidRPr="00F12386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若队列为空，表示整张图都检查过了——亦即图中没有欲搜寻的目标。结束搜寻并回传“找不到目标”。</w:t>
      </w:r>
    </w:p>
    <w:p w14:paraId="3ACCB65F" w14:textId="77777777"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14:paraId="5A7D3DF1" w14:textId="77777777"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14:paraId="11BE21D1" w14:textId="1FCE0AB1"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  <w:r w:rsidR="005D13A3">
        <w:rPr>
          <w:rFonts w:hint="eastAsia"/>
        </w:rPr>
        <w:t>（折半</w:t>
      </w:r>
      <w:r w:rsidR="005D13A3">
        <w:t>查找</w:t>
      </w:r>
      <w:r w:rsidR="005D13A3">
        <w:rPr>
          <w:rFonts w:hint="eastAsia"/>
        </w:rPr>
        <w:t>）</w:t>
      </w:r>
    </w:p>
    <w:p w14:paraId="46240B8B" w14:textId="77777777"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14:paraId="6FDBAB4F" w14:textId="77777777"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14:paraId="5947F168" w14:textId="77777777" w:rsidR="007D2C52" w:rsidRPr="005D13A3" w:rsidRDefault="00602911" w:rsidP="00602911">
      <w:pPr>
        <w:rPr>
          <w:b/>
          <w:u w:val="single"/>
        </w:rPr>
      </w:pPr>
      <w:r w:rsidRPr="005D13A3">
        <w:rPr>
          <w:rFonts w:hint="eastAsia"/>
          <w:b/>
          <w:u w:val="single"/>
        </w:rPr>
        <w:t>是一种在</w:t>
      </w:r>
      <w:r w:rsidRPr="005D13A3">
        <w:rPr>
          <w:rFonts w:hint="eastAsia"/>
          <w:b/>
          <w:color w:val="FF0000"/>
          <w:u w:val="single"/>
        </w:rPr>
        <w:t>有序</w:t>
      </w:r>
      <w:r w:rsidRPr="005D13A3">
        <w:rPr>
          <w:rFonts w:hint="eastAsia"/>
          <w:b/>
          <w:u w:val="single"/>
        </w:rPr>
        <w:t>数组中查找某一特定元素的搜索算法。</w:t>
      </w:r>
    </w:p>
    <w:p w14:paraId="3804F86D" w14:textId="77777777" w:rsidR="007D2C52" w:rsidRDefault="007D2C52" w:rsidP="00602911"/>
    <w:p w14:paraId="31BB38AD" w14:textId="77777777"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14:paraId="767A1ED5" w14:textId="77777777" w:rsidR="007C10B7" w:rsidRDefault="007C10B7" w:rsidP="00602911"/>
    <w:p w14:paraId="45FDD75A" w14:textId="77777777"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14:paraId="363B68D8" w14:textId="77777777"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14:paraId="2031F572" w14:textId="77777777"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14:paraId="37A1DB20" w14:textId="77777777"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14:paraId="576023C1" w14:textId="77777777" w:rsidR="00602911" w:rsidRDefault="00602911" w:rsidP="00602911"/>
    <w:p w14:paraId="1E4887BF" w14:textId="77777777"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14:paraId="5F8C5BB0" w14:textId="77777777"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14:paraId="26A65CB6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14:paraId="573F6990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14:paraId="36C1A30A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14:paraId="1CDD9251" w14:textId="6DCAE544" w:rsidR="00F74DAE" w:rsidRDefault="00F74DAE" w:rsidP="00BD147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5D13A3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  <w:r w:rsidR="005D13A3">
        <w:rPr>
          <w:rFonts w:hint="eastAsia"/>
        </w:rPr>
        <w:t>，</w:t>
      </w: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5D13A3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14:paraId="7B42FE58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14:paraId="54247CC4" w14:textId="77777777" w:rsidR="007C10B7" w:rsidRDefault="005F6CC8" w:rsidP="007C10B7">
      <w:r>
        <w:rPr>
          <w:noProof/>
        </w:rPr>
        <w:lastRenderedPageBreak/>
        <w:drawing>
          <wp:inline distT="0" distB="0" distL="0" distR="0" wp14:anchorId="4CC45DC5" wp14:editId="244E2D94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3C5A" w14:textId="77777777" w:rsidR="007C10B7" w:rsidRDefault="005F6CC8" w:rsidP="007C10B7">
      <w:r>
        <w:rPr>
          <w:rFonts w:hint="eastAsia"/>
        </w:rPr>
        <w:t>循环</w:t>
      </w:r>
      <w:r>
        <w:t>实现：</w:t>
      </w:r>
    </w:p>
    <w:p w14:paraId="40BF17AC" w14:textId="77777777" w:rsidR="005F6CC8" w:rsidRDefault="005F6CC8" w:rsidP="007C10B7">
      <w:r>
        <w:rPr>
          <w:noProof/>
        </w:rPr>
        <w:drawing>
          <wp:inline distT="0" distB="0" distL="0" distR="0" wp14:anchorId="66374687" wp14:editId="719998F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E631" w14:textId="77777777" w:rsidR="005F6CC8" w:rsidRDefault="005F6CC8" w:rsidP="007C10B7">
      <w:r>
        <w:rPr>
          <w:rFonts w:hint="eastAsia"/>
        </w:rPr>
        <w:t>递归</w:t>
      </w:r>
      <w:r>
        <w:t>实现：</w:t>
      </w:r>
    </w:p>
    <w:p w14:paraId="43BAD54B" w14:textId="77777777" w:rsidR="005F6CC8" w:rsidRDefault="005F6CC8" w:rsidP="007C10B7">
      <w:r>
        <w:rPr>
          <w:noProof/>
        </w:rPr>
        <w:lastRenderedPageBreak/>
        <w:drawing>
          <wp:inline distT="0" distB="0" distL="0" distR="0" wp14:anchorId="2C8EE3A0" wp14:editId="00BF3025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2DF" w14:textId="77777777" w:rsidR="005F6CC8" w:rsidRDefault="005F6CC8" w:rsidP="007C10B7">
      <w:r>
        <w:rPr>
          <w:rFonts w:hint="eastAsia"/>
        </w:rPr>
        <w:t>测试</w:t>
      </w:r>
      <w:r>
        <w:t>：</w:t>
      </w:r>
    </w:p>
    <w:p w14:paraId="0FCAA30B" w14:textId="77777777" w:rsidR="005F6CC8" w:rsidRPr="00602911" w:rsidRDefault="005F6CC8" w:rsidP="007C10B7">
      <w:r>
        <w:rPr>
          <w:noProof/>
        </w:rPr>
        <w:drawing>
          <wp:inline distT="0" distB="0" distL="0" distR="0" wp14:anchorId="41A6A5B4" wp14:editId="312FAEF4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A48D" w14:textId="77777777"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14:paraId="30FEA0F9" w14:textId="77777777" w:rsidR="00D93944" w:rsidRDefault="00D93944" w:rsidP="00D93944">
      <w:pPr>
        <w:pStyle w:val="2"/>
      </w:pPr>
      <w:r>
        <w:rPr>
          <w:rFonts w:hint="eastAsia"/>
        </w:rPr>
        <w:t>递归</w:t>
      </w:r>
    </w:p>
    <w:p w14:paraId="33722BBA" w14:textId="77777777" w:rsidR="00D93944" w:rsidRDefault="00D93944" w:rsidP="00D93944">
      <w:pPr>
        <w:pStyle w:val="2"/>
      </w:pPr>
      <w:r>
        <w:rPr>
          <w:rFonts w:hint="eastAsia"/>
        </w:rPr>
        <w:t>分治算法</w:t>
      </w:r>
    </w:p>
    <w:p w14:paraId="3E044C0C" w14:textId="77777777"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14:paraId="45E63B28" w14:textId="77777777" w:rsidR="00D93944" w:rsidRDefault="00D93944" w:rsidP="00D93944">
      <w:pPr>
        <w:pStyle w:val="2"/>
      </w:pPr>
      <w:r>
        <w:rPr>
          <w:rFonts w:hint="eastAsia"/>
        </w:rPr>
        <w:t>贪心算法</w:t>
      </w:r>
    </w:p>
    <w:p w14:paraId="2C783C5B" w14:textId="77777777"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14:paraId="1BB04C32" w14:textId="77777777"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14:paraId="5567EB89" w14:textId="77777777"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14:paraId="0EC3CAA7" w14:textId="77777777" w:rsidR="00602911" w:rsidRPr="00602911" w:rsidRDefault="00602911" w:rsidP="00602911">
      <w:r>
        <w:rPr>
          <w:noProof/>
        </w:rPr>
        <w:drawing>
          <wp:inline distT="0" distB="0" distL="0" distR="0" wp14:anchorId="0D578D4D" wp14:editId="72D48176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2105" w14:textId="77777777" w:rsidR="00D93944" w:rsidRDefault="00D93944" w:rsidP="00D93944">
      <w:pPr>
        <w:pStyle w:val="1"/>
      </w:pPr>
      <w:r>
        <w:rPr>
          <w:rFonts w:hint="eastAsia"/>
        </w:rPr>
        <w:t>习题</w:t>
      </w:r>
    </w:p>
    <w:p w14:paraId="6BF960B4" w14:textId="77777777" w:rsidR="00D93944" w:rsidRDefault="00802E19" w:rsidP="00D93944">
      <w:hyperlink r:id="rId99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14:paraId="58FFD9D1" w14:textId="77777777" w:rsidR="00577BC6" w:rsidRPr="00D93944" w:rsidRDefault="00802E19" w:rsidP="00D93944">
      <w:hyperlink r:id="rId100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BABE CAFE" w:date="2018-01-19T10:47:00Z" w:initials="BC">
    <w:p w14:paraId="5849AA45" w14:textId="1D160E08" w:rsidR="0030448C" w:rsidRDefault="0030448C">
      <w:pPr>
        <w:pStyle w:val="ab"/>
      </w:pPr>
      <w:r>
        <w:rPr>
          <w:rStyle w:val="aa"/>
        </w:rPr>
        <w:annotationRef/>
      </w:r>
      <w:bookmarkStart w:id="1" w:name="_GoBack"/>
      <w:bookmarkEnd w:id="1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849AA45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C859BC" w14:textId="77777777" w:rsidR="00A0797F" w:rsidRDefault="00A0797F" w:rsidP="00340791">
      <w:r>
        <w:separator/>
      </w:r>
    </w:p>
  </w:endnote>
  <w:endnote w:type="continuationSeparator" w:id="0">
    <w:p w14:paraId="2BD7AB49" w14:textId="77777777" w:rsidR="00A0797F" w:rsidRDefault="00A0797F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7E0FF8" w14:textId="77777777" w:rsidR="00A0797F" w:rsidRDefault="00A0797F" w:rsidP="00340791">
      <w:r>
        <w:separator/>
      </w:r>
    </w:p>
  </w:footnote>
  <w:footnote w:type="continuationSeparator" w:id="0">
    <w:p w14:paraId="5FEE7414" w14:textId="77777777" w:rsidR="00A0797F" w:rsidRDefault="00A0797F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264655"/>
    <w:multiLevelType w:val="hybridMultilevel"/>
    <w:tmpl w:val="BD0AD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8978E9"/>
    <w:multiLevelType w:val="hybridMultilevel"/>
    <w:tmpl w:val="C8A61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452730"/>
    <w:multiLevelType w:val="hybridMultilevel"/>
    <w:tmpl w:val="4E1AB1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E94CB3"/>
    <w:multiLevelType w:val="hybridMultilevel"/>
    <w:tmpl w:val="8BDCFF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146D9A"/>
    <w:multiLevelType w:val="hybridMultilevel"/>
    <w:tmpl w:val="FFAE4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C10126"/>
    <w:multiLevelType w:val="hybridMultilevel"/>
    <w:tmpl w:val="59DCB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16357A7"/>
    <w:multiLevelType w:val="hybridMultilevel"/>
    <w:tmpl w:val="DD1403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7"/>
  </w:num>
  <w:num w:numId="3">
    <w:abstractNumId w:val="12"/>
  </w:num>
  <w:num w:numId="4">
    <w:abstractNumId w:val="14"/>
  </w:num>
  <w:num w:numId="5">
    <w:abstractNumId w:val="11"/>
  </w:num>
  <w:num w:numId="6">
    <w:abstractNumId w:val="7"/>
  </w:num>
  <w:num w:numId="7">
    <w:abstractNumId w:val="4"/>
  </w:num>
  <w:num w:numId="8">
    <w:abstractNumId w:val="16"/>
  </w:num>
  <w:num w:numId="9">
    <w:abstractNumId w:val="18"/>
  </w:num>
  <w:num w:numId="10">
    <w:abstractNumId w:val="5"/>
  </w:num>
  <w:num w:numId="11">
    <w:abstractNumId w:val="15"/>
  </w:num>
  <w:num w:numId="12">
    <w:abstractNumId w:val="6"/>
  </w:num>
  <w:num w:numId="13">
    <w:abstractNumId w:val="2"/>
  </w:num>
  <w:num w:numId="14">
    <w:abstractNumId w:val="0"/>
  </w:num>
  <w:num w:numId="15">
    <w:abstractNumId w:val="13"/>
  </w:num>
  <w:num w:numId="16">
    <w:abstractNumId w:val="9"/>
  </w:num>
  <w:num w:numId="17">
    <w:abstractNumId w:val="10"/>
  </w:num>
  <w:num w:numId="18">
    <w:abstractNumId w:val="8"/>
  </w:num>
  <w:num w:numId="19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BABE CAFE">
    <w15:presenceInfo w15:providerId="Windows Live" w15:userId="f61487de5a546e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938"/>
    <w:rsid w:val="00030A0D"/>
    <w:rsid w:val="000400FC"/>
    <w:rsid w:val="00052601"/>
    <w:rsid w:val="00074D33"/>
    <w:rsid w:val="00092985"/>
    <w:rsid w:val="00097B68"/>
    <w:rsid w:val="000B272C"/>
    <w:rsid w:val="000B3D42"/>
    <w:rsid w:val="000C14BB"/>
    <w:rsid w:val="000C1E23"/>
    <w:rsid w:val="000E24DE"/>
    <w:rsid w:val="000E76EA"/>
    <w:rsid w:val="000F2490"/>
    <w:rsid w:val="00130E0B"/>
    <w:rsid w:val="001553EF"/>
    <w:rsid w:val="00182C7A"/>
    <w:rsid w:val="00191DCA"/>
    <w:rsid w:val="001935D3"/>
    <w:rsid w:val="001D611B"/>
    <w:rsid w:val="001F6A50"/>
    <w:rsid w:val="001F7C75"/>
    <w:rsid w:val="0020232F"/>
    <w:rsid w:val="00213D32"/>
    <w:rsid w:val="0023085F"/>
    <w:rsid w:val="002436D6"/>
    <w:rsid w:val="00246E70"/>
    <w:rsid w:val="00253FA3"/>
    <w:rsid w:val="0026028E"/>
    <w:rsid w:val="002A4313"/>
    <w:rsid w:val="002A7F2C"/>
    <w:rsid w:val="002B1D56"/>
    <w:rsid w:val="002C52E2"/>
    <w:rsid w:val="002D5AB1"/>
    <w:rsid w:val="002E2671"/>
    <w:rsid w:val="002E6273"/>
    <w:rsid w:val="002F5D04"/>
    <w:rsid w:val="00302B8B"/>
    <w:rsid w:val="0030448C"/>
    <w:rsid w:val="003347E4"/>
    <w:rsid w:val="00337DF5"/>
    <w:rsid w:val="00340791"/>
    <w:rsid w:val="0034184A"/>
    <w:rsid w:val="00350439"/>
    <w:rsid w:val="00354610"/>
    <w:rsid w:val="00363531"/>
    <w:rsid w:val="00375D02"/>
    <w:rsid w:val="00382F30"/>
    <w:rsid w:val="00385AE1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1B5B"/>
    <w:rsid w:val="00465794"/>
    <w:rsid w:val="00466EC7"/>
    <w:rsid w:val="004741C5"/>
    <w:rsid w:val="00480F6F"/>
    <w:rsid w:val="00485257"/>
    <w:rsid w:val="004D02F8"/>
    <w:rsid w:val="004F3831"/>
    <w:rsid w:val="004F5607"/>
    <w:rsid w:val="005058D2"/>
    <w:rsid w:val="005152A4"/>
    <w:rsid w:val="0051666F"/>
    <w:rsid w:val="00532F33"/>
    <w:rsid w:val="00561B8C"/>
    <w:rsid w:val="005638D3"/>
    <w:rsid w:val="005770BB"/>
    <w:rsid w:val="00577BC6"/>
    <w:rsid w:val="005823F2"/>
    <w:rsid w:val="00590470"/>
    <w:rsid w:val="005941CC"/>
    <w:rsid w:val="005D13A3"/>
    <w:rsid w:val="005D1A58"/>
    <w:rsid w:val="005D2E6A"/>
    <w:rsid w:val="005D5E0B"/>
    <w:rsid w:val="005D6EF7"/>
    <w:rsid w:val="005F4F16"/>
    <w:rsid w:val="005F6CC8"/>
    <w:rsid w:val="00602911"/>
    <w:rsid w:val="00620CE5"/>
    <w:rsid w:val="00622526"/>
    <w:rsid w:val="0063449B"/>
    <w:rsid w:val="006346DF"/>
    <w:rsid w:val="00635A1F"/>
    <w:rsid w:val="00655752"/>
    <w:rsid w:val="00661DE9"/>
    <w:rsid w:val="00676FB6"/>
    <w:rsid w:val="00693C95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2B2"/>
    <w:rsid w:val="007B499E"/>
    <w:rsid w:val="007B5238"/>
    <w:rsid w:val="007C10B7"/>
    <w:rsid w:val="007C47DB"/>
    <w:rsid w:val="007D0B05"/>
    <w:rsid w:val="007D22CF"/>
    <w:rsid w:val="007D2C52"/>
    <w:rsid w:val="007D7EBB"/>
    <w:rsid w:val="007E094E"/>
    <w:rsid w:val="00802E19"/>
    <w:rsid w:val="008225A7"/>
    <w:rsid w:val="008257DF"/>
    <w:rsid w:val="008562A6"/>
    <w:rsid w:val="008928C4"/>
    <w:rsid w:val="008937A1"/>
    <w:rsid w:val="00900F3C"/>
    <w:rsid w:val="00900FB3"/>
    <w:rsid w:val="00922930"/>
    <w:rsid w:val="00930C0E"/>
    <w:rsid w:val="0093572F"/>
    <w:rsid w:val="00955F01"/>
    <w:rsid w:val="00965152"/>
    <w:rsid w:val="00980AD1"/>
    <w:rsid w:val="009832A5"/>
    <w:rsid w:val="009A4359"/>
    <w:rsid w:val="009B6E69"/>
    <w:rsid w:val="009C5C7D"/>
    <w:rsid w:val="009E3F79"/>
    <w:rsid w:val="009F16DB"/>
    <w:rsid w:val="009F34A7"/>
    <w:rsid w:val="009F49D3"/>
    <w:rsid w:val="009F7881"/>
    <w:rsid w:val="00A03A14"/>
    <w:rsid w:val="00A042AE"/>
    <w:rsid w:val="00A07325"/>
    <w:rsid w:val="00A0797F"/>
    <w:rsid w:val="00A119DF"/>
    <w:rsid w:val="00A27681"/>
    <w:rsid w:val="00A47601"/>
    <w:rsid w:val="00A47E3B"/>
    <w:rsid w:val="00A563DE"/>
    <w:rsid w:val="00A623B6"/>
    <w:rsid w:val="00A8755E"/>
    <w:rsid w:val="00A96266"/>
    <w:rsid w:val="00AA434D"/>
    <w:rsid w:val="00AC7CA3"/>
    <w:rsid w:val="00AD4C93"/>
    <w:rsid w:val="00AE031B"/>
    <w:rsid w:val="00B33C95"/>
    <w:rsid w:val="00B65387"/>
    <w:rsid w:val="00B73648"/>
    <w:rsid w:val="00BA2015"/>
    <w:rsid w:val="00BB6FFA"/>
    <w:rsid w:val="00BC45DF"/>
    <w:rsid w:val="00BD0528"/>
    <w:rsid w:val="00BD147D"/>
    <w:rsid w:val="00BD2DB5"/>
    <w:rsid w:val="00BD5E25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27C2"/>
    <w:rsid w:val="00C930C6"/>
    <w:rsid w:val="00CA6342"/>
    <w:rsid w:val="00CB5C27"/>
    <w:rsid w:val="00CB7896"/>
    <w:rsid w:val="00CD06AA"/>
    <w:rsid w:val="00CD366B"/>
    <w:rsid w:val="00CE2C7B"/>
    <w:rsid w:val="00CE6864"/>
    <w:rsid w:val="00CF7D57"/>
    <w:rsid w:val="00D25D3D"/>
    <w:rsid w:val="00D32848"/>
    <w:rsid w:val="00D6348C"/>
    <w:rsid w:val="00D93944"/>
    <w:rsid w:val="00D966D7"/>
    <w:rsid w:val="00DB33B3"/>
    <w:rsid w:val="00DC1D62"/>
    <w:rsid w:val="00DE2A19"/>
    <w:rsid w:val="00DF2F18"/>
    <w:rsid w:val="00E17658"/>
    <w:rsid w:val="00E32D6D"/>
    <w:rsid w:val="00E35588"/>
    <w:rsid w:val="00ED6D68"/>
    <w:rsid w:val="00ED7888"/>
    <w:rsid w:val="00EE3028"/>
    <w:rsid w:val="00EE5026"/>
    <w:rsid w:val="00EE5FDF"/>
    <w:rsid w:val="00EF544B"/>
    <w:rsid w:val="00F12386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7F0D1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4079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0">
    <w:name w:val="标题 6 字符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a">
    <w:name w:val="annotation reference"/>
    <w:basedOn w:val="a0"/>
    <w:uiPriority w:val="99"/>
    <w:semiHidden/>
    <w:unhideWhenUsed/>
    <w:rsid w:val="00532F33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532F33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532F33"/>
  </w:style>
  <w:style w:type="paragraph" w:styleId="ad">
    <w:name w:val="annotation subject"/>
    <w:basedOn w:val="ab"/>
    <w:next w:val="ab"/>
    <w:link w:val="ae"/>
    <w:uiPriority w:val="99"/>
    <w:semiHidden/>
    <w:unhideWhenUsed/>
    <w:rsid w:val="00532F33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32F33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32F33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32F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hyperlink" Target="https://zh.wikipedia.org/wiki/%E4%BA%8C%E5%85%83%E6%90%9C%E5%B0%8B%E6%A8%B9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hyperlink" Target="https://zh.wikipedia.org/wiki/%E5%86%92%E6%B3%A1%E6%8E%92%E5%BA%8F" TargetMode="External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5.png"/><Relationship Id="rId92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66" Type="http://schemas.openxmlformats.org/officeDocument/2006/relationships/hyperlink" Target="http://www.jianshu.com/p/42f81846c0fb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102" Type="http://schemas.microsoft.com/office/2011/relationships/people" Target="people.xm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hyperlink" Target="https://www.cnblogs.com/skywang12345/p/3577479.html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3.png"/><Relationship Id="rId77" Type="http://schemas.openxmlformats.org/officeDocument/2006/relationships/image" Target="media/image59.png"/><Relationship Id="rId100" Type="http://schemas.openxmlformats.org/officeDocument/2006/relationships/hyperlink" Target="http://dongxicheng.org/structure/structure-algorithm-summary/" TargetMode="External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zh.wikipedia.org/wiki/%E6%8F%92%E5%85%A5%E6%8E%92%E5%BA%8F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microsoft.com/office/2011/relationships/commentsExtended" Target="commentsExtended.xml"/><Relationship Id="rId98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2.gif"/><Relationship Id="rId62" Type="http://schemas.openxmlformats.org/officeDocument/2006/relationships/image" Target="media/image48.jpe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hyperlink" Target="https://www.cnblogs.com/JVxie/p/4859889.html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zh.wikipedia.org/wiki/%E4%BA%8C%E5%8F%89%E6%A0%91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0.gif"/><Relationship Id="rId60" Type="http://schemas.openxmlformats.org/officeDocument/2006/relationships/image" Target="media/image46.jpeg"/><Relationship Id="rId65" Type="http://schemas.openxmlformats.org/officeDocument/2006/relationships/image" Target="media/image51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4.png"/><Relationship Id="rId99" Type="http://schemas.openxmlformats.org/officeDocument/2006/relationships/hyperlink" Target="http://www.codeceo.com/article/15-algorithms-question.html" TargetMode="Externa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s://zh.wikipedia.org/wiki/%E5%BF%AB%E9%80%9F%E6%8E%92%E5%BA%8F" TargetMode="External"/><Relationship Id="rId97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2005</TotalTime>
  <Pages>41</Pages>
  <Words>1925</Words>
  <Characters>10975</Characters>
  <Application>Microsoft Office Word</Application>
  <DocSecurity>0</DocSecurity>
  <Lines>91</Lines>
  <Paragraphs>25</Paragraphs>
  <ScaleCrop>false</ScaleCrop>
  <Company>微软中国</Company>
  <LinksUpToDate>false</LinksUpToDate>
  <CharactersWithSpaces>12875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BABE CAFE</cp:lastModifiedBy>
  <cp:revision>153</cp:revision>
  <dcterms:created xsi:type="dcterms:W3CDTF">2017-11-24T09:11:00Z</dcterms:created>
  <dcterms:modified xsi:type="dcterms:W3CDTF">2018-01-19T02:47:00Z</dcterms:modified>
</cp:coreProperties>
</file>